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2457" w14:textId="5AEAE9A6" w:rsidR="00E15243" w:rsidRPr="001071FB" w:rsidRDefault="00135838" w:rsidP="00135838">
      <w:pPr>
        <w:ind w:left="-993"/>
        <w:rPr>
          <w:b/>
          <w:bCs/>
        </w:rPr>
      </w:pPr>
      <w:r w:rsidRPr="001071FB">
        <w:rPr>
          <w:b/>
          <w:bCs/>
        </w:rPr>
        <w:t>Kvíz – Jak znám Kbely</w:t>
      </w:r>
    </w:p>
    <w:p w14:paraId="01127733" w14:textId="5337D0C8" w:rsidR="00135838" w:rsidRDefault="00135838" w:rsidP="00135838">
      <w:pPr>
        <w:ind w:left="-993"/>
      </w:pPr>
      <w:r>
        <w:t xml:space="preserve">Milé děti, podle počtu správně zodpovězených otázek </w:t>
      </w:r>
      <w:proofErr w:type="gramStart"/>
      <w:r>
        <w:t>uvidíte</w:t>
      </w:r>
      <w:proofErr w:type="gramEnd"/>
      <w:r>
        <w:t xml:space="preserve"> jak znáte Kbely. Všechny odpovědi na otázky můžete najít při procházce po Kbelích. Tak hodně štěstí při vyplňování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517441" w14:textId="12E5B529" w:rsidR="00135838" w:rsidRDefault="00135838" w:rsidP="00135838">
      <w:pPr>
        <w:ind w:left="-993"/>
      </w:pPr>
    </w:p>
    <w:p w14:paraId="1163ADAE" w14:textId="35F198B8" w:rsidR="00135838" w:rsidRDefault="00135838" w:rsidP="00135838">
      <w:pPr>
        <w:pStyle w:val="Odstavecseseznamem"/>
        <w:numPr>
          <w:ilvl w:val="0"/>
          <w:numId w:val="1"/>
        </w:numPr>
      </w:pPr>
      <w:r>
        <w:t xml:space="preserve">První osídlení Kbel je zaznamenáno </w:t>
      </w:r>
      <w:r w:rsidR="001071FB">
        <w:t>již v</w:t>
      </w:r>
    </w:p>
    <w:p w14:paraId="762182CC" w14:textId="19CC337B" w:rsidR="00135838" w:rsidRDefault="001071FB" w:rsidP="00135838">
      <w:pPr>
        <w:pStyle w:val="Odstavecseseznamem"/>
        <w:numPr>
          <w:ilvl w:val="0"/>
          <w:numId w:val="2"/>
        </w:numPr>
      </w:pPr>
      <w:r>
        <w:t>P</w:t>
      </w:r>
      <w:r w:rsidR="00135838">
        <w:t>ravěku</w:t>
      </w:r>
    </w:p>
    <w:p w14:paraId="5E54FF42" w14:textId="757D4C29" w:rsidR="00135838" w:rsidRDefault="001071FB" w:rsidP="00135838">
      <w:pPr>
        <w:pStyle w:val="Odstavecseseznamem"/>
        <w:numPr>
          <w:ilvl w:val="0"/>
          <w:numId w:val="2"/>
        </w:numPr>
      </w:pPr>
      <w:r>
        <w:t>S</w:t>
      </w:r>
      <w:r w:rsidR="00135838">
        <w:t>tarověku</w:t>
      </w:r>
    </w:p>
    <w:p w14:paraId="587E0D89" w14:textId="6AA9B556" w:rsidR="00135838" w:rsidRDefault="001071FB" w:rsidP="00135838">
      <w:pPr>
        <w:pStyle w:val="Odstavecseseznamem"/>
        <w:numPr>
          <w:ilvl w:val="0"/>
          <w:numId w:val="2"/>
        </w:numPr>
      </w:pPr>
      <w:r>
        <w:t>S</w:t>
      </w:r>
      <w:r w:rsidR="00135838">
        <w:t>tředověku</w:t>
      </w:r>
    </w:p>
    <w:p w14:paraId="0E2B6D24" w14:textId="77777777" w:rsidR="003A74BE" w:rsidRDefault="003A74BE" w:rsidP="003A74BE">
      <w:pPr>
        <w:pStyle w:val="Odstavecseseznamem"/>
        <w:ind w:left="-349"/>
      </w:pPr>
    </w:p>
    <w:p w14:paraId="4F0E5BCA" w14:textId="593E1369" w:rsidR="00135838" w:rsidRDefault="00135838" w:rsidP="00135838">
      <w:pPr>
        <w:pStyle w:val="Odstavecseseznamem"/>
        <w:numPr>
          <w:ilvl w:val="0"/>
          <w:numId w:val="1"/>
        </w:numPr>
      </w:pPr>
      <w:r>
        <w:t>Dominanta Kbel MAJÁK byl postaven v roce 1928 a sloužil jako</w:t>
      </w:r>
    </w:p>
    <w:p w14:paraId="3D7B7ABC" w14:textId="292CF052" w:rsidR="00135838" w:rsidRDefault="00135838" w:rsidP="00135838">
      <w:pPr>
        <w:pStyle w:val="Odstavecseseznamem"/>
        <w:numPr>
          <w:ilvl w:val="0"/>
          <w:numId w:val="3"/>
        </w:numPr>
      </w:pPr>
      <w:r>
        <w:t>navigační věž</w:t>
      </w:r>
    </w:p>
    <w:p w14:paraId="3F2CB016" w14:textId="3C0C37FB" w:rsidR="00135838" w:rsidRDefault="00135838" w:rsidP="00135838">
      <w:pPr>
        <w:pStyle w:val="Odstavecseseznamem"/>
        <w:numPr>
          <w:ilvl w:val="0"/>
          <w:numId w:val="3"/>
        </w:numPr>
      </w:pPr>
      <w:r>
        <w:t>vodárna</w:t>
      </w:r>
    </w:p>
    <w:p w14:paraId="3BCC68E2" w14:textId="5D08B18F" w:rsidR="00135838" w:rsidRDefault="00135838" w:rsidP="00135838">
      <w:pPr>
        <w:pStyle w:val="Odstavecseseznamem"/>
        <w:numPr>
          <w:ilvl w:val="0"/>
          <w:numId w:val="3"/>
        </w:numPr>
      </w:pPr>
      <w:r>
        <w:t>rozhledna</w:t>
      </w:r>
    </w:p>
    <w:p w14:paraId="3190A007" w14:textId="77777777" w:rsidR="003A74BE" w:rsidRDefault="003A74BE" w:rsidP="003A74BE">
      <w:pPr>
        <w:pStyle w:val="Odstavecseseznamem"/>
        <w:ind w:left="-349"/>
      </w:pPr>
    </w:p>
    <w:p w14:paraId="763CD171" w14:textId="100D953B" w:rsidR="00135838" w:rsidRDefault="003A74BE" w:rsidP="003A74BE">
      <w:pPr>
        <w:pStyle w:val="Odstavecseseznamem"/>
        <w:numPr>
          <w:ilvl w:val="0"/>
          <w:numId w:val="1"/>
        </w:numPr>
      </w:pPr>
      <w:r>
        <w:t>Ve Kbelích můžeme navštívit</w:t>
      </w:r>
    </w:p>
    <w:p w14:paraId="7422C1EF" w14:textId="6CE00370" w:rsidR="003A74BE" w:rsidRDefault="003A74BE" w:rsidP="003A74BE">
      <w:pPr>
        <w:pStyle w:val="Odstavecseseznamem"/>
        <w:numPr>
          <w:ilvl w:val="0"/>
          <w:numId w:val="4"/>
        </w:numPr>
      </w:pPr>
      <w:r>
        <w:t>Muzeum modelů vojenských vozidel</w:t>
      </w:r>
    </w:p>
    <w:p w14:paraId="68F0C271" w14:textId="792A9422" w:rsidR="003A74BE" w:rsidRDefault="003A74BE" w:rsidP="003A74BE">
      <w:pPr>
        <w:pStyle w:val="Odstavecseseznamem"/>
        <w:numPr>
          <w:ilvl w:val="0"/>
          <w:numId w:val="4"/>
        </w:numPr>
      </w:pPr>
      <w:r>
        <w:t>Čokoládové muzeum</w:t>
      </w:r>
    </w:p>
    <w:p w14:paraId="7181E22C" w14:textId="52679C33" w:rsidR="003A74BE" w:rsidRDefault="003A74BE" w:rsidP="003A74BE">
      <w:pPr>
        <w:pStyle w:val="Odstavecseseznamem"/>
        <w:numPr>
          <w:ilvl w:val="0"/>
          <w:numId w:val="4"/>
        </w:numPr>
      </w:pPr>
      <w:r>
        <w:t>Letecké muzeum</w:t>
      </w:r>
    </w:p>
    <w:p w14:paraId="6BE02EC9" w14:textId="77777777" w:rsidR="003A74BE" w:rsidRDefault="003A74BE" w:rsidP="003A74BE">
      <w:pPr>
        <w:pStyle w:val="Odstavecseseznamem"/>
        <w:ind w:left="-273"/>
      </w:pPr>
    </w:p>
    <w:p w14:paraId="20B45941" w14:textId="04B163C8" w:rsidR="003A74BE" w:rsidRDefault="003A74BE" w:rsidP="003A74BE">
      <w:pPr>
        <w:pStyle w:val="Odstavecseseznamem"/>
        <w:numPr>
          <w:ilvl w:val="0"/>
          <w:numId w:val="1"/>
        </w:numPr>
      </w:pPr>
      <w:r>
        <w:t>Autobusová zastávka u Lidového domu se jmenuje</w:t>
      </w:r>
    </w:p>
    <w:p w14:paraId="08BABE3A" w14:textId="2AFEB70C" w:rsidR="003A74BE" w:rsidRDefault="003A74BE" w:rsidP="003A74BE">
      <w:pPr>
        <w:pStyle w:val="Odstavecseseznamem"/>
        <w:numPr>
          <w:ilvl w:val="0"/>
          <w:numId w:val="5"/>
        </w:numPr>
      </w:pPr>
      <w:r>
        <w:t>Zamašská</w:t>
      </w:r>
    </w:p>
    <w:p w14:paraId="08C0FE6F" w14:textId="081F94A8" w:rsidR="003A74BE" w:rsidRDefault="003A74BE" w:rsidP="003A74BE">
      <w:pPr>
        <w:pStyle w:val="Odstavecseseznamem"/>
        <w:numPr>
          <w:ilvl w:val="0"/>
          <w:numId w:val="5"/>
        </w:numPr>
      </w:pPr>
      <w:r>
        <w:t>Mladoboleslavská</w:t>
      </w:r>
    </w:p>
    <w:p w14:paraId="14F66612" w14:textId="0F1F0683" w:rsidR="003A74BE" w:rsidRDefault="003A74BE" w:rsidP="003A74BE">
      <w:pPr>
        <w:pStyle w:val="Odstavecseseznamem"/>
        <w:numPr>
          <w:ilvl w:val="0"/>
          <w:numId w:val="5"/>
        </w:numPr>
      </w:pPr>
      <w:r>
        <w:t>Bakovská</w:t>
      </w:r>
    </w:p>
    <w:p w14:paraId="34498CF5" w14:textId="77777777" w:rsidR="003A74BE" w:rsidRDefault="003A74BE" w:rsidP="003A74BE">
      <w:pPr>
        <w:pStyle w:val="Odstavecseseznamem"/>
        <w:ind w:left="-273"/>
      </w:pPr>
    </w:p>
    <w:p w14:paraId="738B5D0C" w14:textId="37D4B8D6" w:rsidR="003A74BE" w:rsidRDefault="003A74BE" w:rsidP="003A74BE">
      <w:pPr>
        <w:pStyle w:val="Odstavecseseznamem"/>
        <w:numPr>
          <w:ilvl w:val="0"/>
          <w:numId w:val="1"/>
        </w:numPr>
      </w:pPr>
      <w:r>
        <w:t>Pošta a radnice j</w:t>
      </w:r>
      <w:r w:rsidR="00242EDE">
        <w:t>sou</w:t>
      </w:r>
      <w:r>
        <w:t xml:space="preserve"> v ulici</w:t>
      </w:r>
    </w:p>
    <w:p w14:paraId="2B177444" w14:textId="083BFC2B" w:rsidR="003A74BE" w:rsidRDefault="003A74BE" w:rsidP="003A74BE">
      <w:pPr>
        <w:pStyle w:val="Odstavecseseznamem"/>
        <w:numPr>
          <w:ilvl w:val="0"/>
          <w:numId w:val="6"/>
        </w:numPr>
      </w:pPr>
      <w:r>
        <w:t>Toužimská</w:t>
      </w:r>
    </w:p>
    <w:p w14:paraId="0045B11A" w14:textId="1AAA0BE2" w:rsidR="003A74BE" w:rsidRDefault="003A74BE" w:rsidP="003A74BE">
      <w:pPr>
        <w:pStyle w:val="Odstavecseseznamem"/>
        <w:numPr>
          <w:ilvl w:val="0"/>
          <w:numId w:val="6"/>
        </w:numPr>
      </w:pPr>
      <w:r>
        <w:t>Vrchlabská</w:t>
      </w:r>
    </w:p>
    <w:p w14:paraId="64758564" w14:textId="1702E6D1" w:rsidR="003A74BE" w:rsidRDefault="003A74BE" w:rsidP="003A74BE">
      <w:pPr>
        <w:pStyle w:val="Odstavecseseznamem"/>
        <w:numPr>
          <w:ilvl w:val="0"/>
          <w:numId w:val="6"/>
        </w:numPr>
      </w:pPr>
      <w:r>
        <w:t>Semilská</w:t>
      </w:r>
    </w:p>
    <w:p w14:paraId="655D9E57" w14:textId="77777777" w:rsidR="003A74BE" w:rsidRDefault="003A74BE" w:rsidP="003A74BE">
      <w:pPr>
        <w:pStyle w:val="Odstavecseseznamem"/>
        <w:ind w:left="-273"/>
      </w:pPr>
    </w:p>
    <w:p w14:paraId="78E0EE20" w14:textId="77777777" w:rsidR="00242EDE" w:rsidRDefault="003A74BE" w:rsidP="003A74BE">
      <w:pPr>
        <w:pStyle w:val="Odstavecseseznamem"/>
        <w:numPr>
          <w:ilvl w:val="0"/>
          <w:numId w:val="1"/>
        </w:numPr>
      </w:pPr>
      <w:r>
        <w:t xml:space="preserve">U „Dřeváku“ na plotě jsou vystaveny </w:t>
      </w:r>
      <w:r w:rsidR="00242EDE">
        <w:t>CZECH NATURE PHOTO 2020. Kolik fotek je na plotě vystaveno?</w:t>
      </w:r>
    </w:p>
    <w:p w14:paraId="2003D2C5" w14:textId="6CE5B925" w:rsidR="00242EDE" w:rsidRDefault="001071FB" w:rsidP="00242EDE">
      <w:pPr>
        <w:pStyle w:val="Odstavecseseznamem"/>
        <w:numPr>
          <w:ilvl w:val="0"/>
          <w:numId w:val="7"/>
        </w:numPr>
      </w:pPr>
      <w:r>
        <w:t>23</w:t>
      </w:r>
    </w:p>
    <w:p w14:paraId="172D0F5F" w14:textId="77777777" w:rsidR="00242EDE" w:rsidRDefault="00242EDE" w:rsidP="00242EDE">
      <w:pPr>
        <w:pStyle w:val="Odstavecseseznamem"/>
        <w:numPr>
          <w:ilvl w:val="0"/>
          <w:numId w:val="7"/>
        </w:numPr>
      </w:pPr>
      <w:r>
        <w:t>15</w:t>
      </w:r>
    </w:p>
    <w:p w14:paraId="495A26D1" w14:textId="381108A3" w:rsidR="00242EDE" w:rsidRDefault="001071FB" w:rsidP="00242EDE">
      <w:pPr>
        <w:pStyle w:val="Odstavecseseznamem"/>
        <w:numPr>
          <w:ilvl w:val="0"/>
          <w:numId w:val="7"/>
        </w:numPr>
      </w:pPr>
      <w:r>
        <w:t>10</w:t>
      </w:r>
    </w:p>
    <w:p w14:paraId="6999BE45" w14:textId="77777777" w:rsidR="00242EDE" w:rsidRDefault="00242EDE" w:rsidP="00242EDE">
      <w:pPr>
        <w:pStyle w:val="Odstavecseseznamem"/>
        <w:ind w:left="-273"/>
      </w:pPr>
    </w:p>
    <w:p w14:paraId="7AF2D226" w14:textId="77777777" w:rsidR="00242EDE" w:rsidRDefault="00242EDE" w:rsidP="00242EDE">
      <w:pPr>
        <w:pStyle w:val="Odstavecseseznamem"/>
        <w:numPr>
          <w:ilvl w:val="0"/>
          <w:numId w:val="1"/>
        </w:numPr>
      </w:pPr>
      <w:r>
        <w:t xml:space="preserve">Ve Kbelích máme kostel </w:t>
      </w:r>
    </w:p>
    <w:p w14:paraId="52BA1D74" w14:textId="77777777" w:rsidR="00242EDE" w:rsidRDefault="00242EDE" w:rsidP="00242EDE">
      <w:pPr>
        <w:pStyle w:val="Odstavecseseznamem"/>
        <w:numPr>
          <w:ilvl w:val="0"/>
          <w:numId w:val="8"/>
        </w:numPr>
      </w:pPr>
      <w:r>
        <w:t>sv. Alžběty</w:t>
      </w:r>
    </w:p>
    <w:p w14:paraId="4AB404A2" w14:textId="77777777" w:rsidR="00242EDE" w:rsidRDefault="00242EDE" w:rsidP="00242EDE">
      <w:pPr>
        <w:pStyle w:val="Odstavecseseznamem"/>
        <w:numPr>
          <w:ilvl w:val="0"/>
          <w:numId w:val="8"/>
        </w:numPr>
      </w:pPr>
      <w:r>
        <w:t>sv. Václava</w:t>
      </w:r>
    </w:p>
    <w:p w14:paraId="6D832DEB" w14:textId="6809A61C" w:rsidR="00242EDE" w:rsidRDefault="00242EDE" w:rsidP="00242EDE">
      <w:pPr>
        <w:pStyle w:val="Odstavecseseznamem"/>
        <w:numPr>
          <w:ilvl w:val="0"/>
          <w:numId w:val="8"/>
        </w:numPr>
      </w:pPr>
      <w:r>
        <w:t>sv. Zdislavy</w:t>
      </w:r>
    </w:p>
    <w:p w14:paraId="55367D14" w14:textId="77777777" w:rsidR="00242EDE" w:rsidRDefault="00242EDE" w:rsidP="00242EDE">
      <w:pPr>
        <w:pStyle w:val="Odstavecseseznamem"/>
        <w:ind w:left="-273"/>
      </w:pPr>
    </w:p>
    <w:p w14:paraId="36BCE171" w14:textId="7ED0E546" w:rsidR="003A74BE" w:rsidRDefault="003A74BE" w:rsidP="00242EDE">
      <w:pPr>
        <w:pStyle w:val="Odstavecseseznamem"/>
        <w:numPr>
          <w:ilvl w:val="0"/>
          <w:numId w:val="1"/>
        </w:numPr>
      </w:pPr>
      <w:r>
        <w:t xml:space="preserve"> </w:t>
      </w:r>
      <w:r w:rsidR="00242EDE">
        <w:t>Nejúspěšnější rok pro kbelské fotbalisty a rovněž rok, kdy postoupili do 2. ligy byl rok</w:t>
      </w:r>
    </w:p>
    <w:p w14:paraId="0EA8773A" w14:textId="16C01232" w:rsidR="00242EDE" w:rsidRDefault="00242EDE" w:rsidP="00242EDE">
      <w:pPr>
        <w:pStyle w:val="Odstavecseseznamem"/>
        <w:numPr>
          <w:ilvl w:val="0"/>
          <w:numId w:val="9"/>
        </w:numPr>
      </w:pPr>
      <w:r>
        <w:t>1960</w:t>
      </w:r>
    </w:p>
    <w:p w14:paraId="6186B98A" w14:textId="7CA3FF05" w:rsidR="00242EDE" w:rsidRDefault="00242EDE" w:rsidP="00242EDE">
      <w:pPr>
        <w:pStyle w:val="Odstavecseseznamem"/>
        <w:numPr>
          <w:ilvl w:val="0"/>
          <w:numId w:val="9"/>
        </w:numPr>
      </w:pPr>
      <w:r>
        <w:t>1990</w:t>
      </w:r>
    </w:p>
    <w:p w14:paraId="606276CE" w14:textId="1AC34D1F" w:rsidR="00242EDE" w:rsidRDefault="00242EDE" w:rsidP="00242EDE">
      <w:pPr>
        <w:pStyle w:val="Odstavecseseznamem"/>
        <w:numPr>
          <w:ilvl w:val="0"/>
          <w:numId w:val="9"/>
        </w:numPr>
      </w:pPr>
      <w:r>
        <w:t>2003</w:t>
      </w:r>
    </w:p>
    <w:p w14:paraId="51726C09" w14:textId="77777777" w:rsidR="00242EDE" w:rsidRDefault="00242EDE" w:rsidP="00242EDE">
      <w:pPr>
        <w:pStyle w:val="Odstavecseseznamem"/>
        <w:ind w:left="-273"/>
      </w:pPr>
    </w:p>
    <w:p w14:paraId="35810AFC" w14:textId="00600440" w:rsidR="00242EDE" w:rsidRDefault="00242EDE" w:rsidP="00242EDE">
      <w:pPr>
        <w:pStyle w:val="Odstavecseseznamem"/>
        <w:numPr>
          <w:ilvl w:val="0"/>
          <w:numId w:val="1"/>
        </w:numPr>
      </w:pPr>
      <w:r>
        <w:t>Kbelská hasičská stříkačka zasahovala</w:t>
      </w:r>
      <w:r w:rsidR="00413ACD">
        <w:t xml:space="preserve"> v roce 1881 </w:t>
      </w:r>
      <w:r>
        <w:t>při požáru</w:t>
      </w:r>
    </w:p>
    <w:p w14:paraId="518BD4D7" w14:textId="46F8AC35" w:rsidR="00242EDE" w:rsidRDefault="001071FB" w:rsidP="00242EDE">
      <w:pPr>
        <w:pStyle w:val="Odstavecseseznamem"/>
        <w:numPr>
          <w:ilvl w:val="0"/>
          <w:numId w:val="10"/>
        </w:numPr>
      </w:pPr>
      <w:r>
        <w:t>Kbelského letiště</w:t>
      </w:r>
    </w:p>
    <w:p w14:paraId="175743D1" w14:textId="7E8FC5FE" w:rsidR="00413ACD" w:rsidRDefault="00413ACD" w:rsidP="00242EDE">
      <w:pPr>
        <w:pStyle w:val="Odstavecseseznamem"/>
        <w:numPr>
          <w:ilvl w:val="0"/>
          <w:numId w:val="10"/>
        </w:numPr>
      </w:pPr>
      <w:r>
        <w:lastRenderedPageBreak/>
        <w:t>Národního divadla</w:t>
      </w:r>
    </w:p>
    <w:p w14:paraId="6CAB8AB2" w14:textId="49BB06CD" w:rsidR="00413ACD" w:rsidRDefault="00413ACD" w:rsidP="00242EDE">
      <w:pPr>
        <w:pStyle w:val="Odstavecseseznamem"/>
        <w:numPr>
          <w:ilvl w:val="0"/>
          <w:numId w:val="10"/>
        </w:numPr>
      </w:pPr>
      <w:r>
        <w:t>Tančícího domu</w:t>
      </w:r>
    </w:p>
    <w:p w14:paraId="2700BFA4" w14:textId="77777777" w:rsidR="00413ACD" w:rsidRDefault="00413ACD" w:rsidP="00413ACD">
      <w:pPr>
        <w:pStyle w:val="Odstavecseseznamem"/>
        <w:ind w:left="-273"/>
      </w:pPr>
    </w:p>
    <w:p w14:paraId="587AD81C" w14:textId="6202593D" w:rsidR="00413ACD" w:rsidRDefault="00413ACD" w:rsidP="00413ACD">
      <w:pPr>
        <w:pStyle w:val="Odstavecseseznamem"/>
        <w:numPr>
          <w:ilvl w:val="0"/>
          <w:numId w:val="1"/>
        </w:numPr>
      </w:pPr>
      <w:r>
        <w:t xml:space="preserve"> První školní družina ve Kbelích byla zřízena v prostorách zabrané fary, dnes klub MAŠINKA</w:t>
      </w:r>
    </w:p>
    <w:p w14:paraId="7D9EBA77" w14:textId="565112F1" w:rsidR="00413ACD" w:rsidRDefault="001071FB" w:rsidP="00413ACD">
      <w:pPr>
        <w:pStyle w:val="Odstavecseseznamem"/>
        <w:numPr>
          <w:ilvl w:val="0"/>
          <w:numId w:val="11"/>
        </w:numPr>
      </w:pPr>
      <w:r>
        <w:t>v pravěku</w:t>
      </w:r>
    </w:p>
    <w:p w14:paraId="5B585488" w14:textId="3F76FE3B" w:rsidR="00413ACD" w:rsidRDefault="00413ACD" w:rsidP="00413ACD">
      <w:pPr>
        <w:pStyle w:val="Odstavecseseznamem"/>
        <w:numPr>
          <w:ilvl w:val="0"/>
          <w:numId w:val="11"/>
        </w:numPr>
      </w:pPr>
      <w:r>
        <w:t>po 2. světové válce</w:t>
      </w:r>
    </w:p>
    <w:p w14:paraId="5304037C" w14:textId="0B36ACAB" w:rsidR="00413ACD" w:rsidRDefault="001071FB" w:rsidP="00413ACD">
      <w:pPr>
        <w:pStyle w:val="Odstavecseseznamem"/>
        <w:numPr>
          <w:ilvl w:val="0"/>
          <w:numId w:val="11"/>
        </w:numPr>
      </w:pPr>
      <w:r>
        <w:t>v roce 2000</w:t>
      </w:r>
    </w:p>
    <w:p w14:paraId="1DF05863" w14:textId="064AC299" w:rsidR="00413ACD" w:rsidRDefault="00413ACD" w:rsidP="00413ACD">
      <w:pPr>
        <w:ind w:left="-993"/>
      </w:pPr>
    </w:p>
    <w:p w14:paraId="7D182CBD" w14:textId="4ED75DC6" w:rsidR="00413ACD" w:rsidRPr="001071FB" w:rsidRDefault="00413ACD" w:rsidP="00413ACD">
      <w:pPr>
        <w:ind w:left="-993"/>
        <w:rPr>
          <w:i/>
          <w:iCs/>
        </w:rPr>
      </w:pPr>
      <w:r w:rsidRPr="001071FB">
        <w:rPr>
          <w:i/>
          <w:iCs/>
        </w:rPr>
        <w:t>Hodnocení:</w:t>
      </w:r>
    </w:p>
    <w:p w14:paraId="3735481A" w14:textId="1294F714" w:rsidR="00413ACD" w:rsidRPr="001071FB" w:rsidRDefault="00413ACD" w:rsidP="00413ACD">
      <w:pPr>
        <w:ind w:left="-993"/>
        <w:rPr>
          <w:b/>
          <w:bCs/>
        </w:rPr>
      </w:pPr>
      <w:r w:rsidRPr="001071FB">
        <w:rPr>
          <w:b/>
          <w:bCs/>
        </w:rPr>
        <w:t>8-10 otázek správně:</w:t>
      </w:r>
    </w:p>
    <w:p w14:paraId="77D7645F" w14:textId="0124E5B5" w:rsidR="00413ACD" w:rsidRDefault="00413ACD" w:rsidP="00413ACD">
      <w:pPr>
        <w:ind w:left="-993"/>
      </w:pPr>
      <w:r>
        <w:t>Kbely znáš jako své boty.</w:t>
      </w:r>
    </w:p>
    <w:p w14:paraId="061EAA3F" w14:textId="252E1C6F" w:rsidR="00413ACD" w:rsidRPr="001071FB" w:rsidRDefault="00413ACD" w:rsidP="00413ACD">
      <w:pPr>
        <w:ind w:left="-993"/>
        <w:rPr>
          <w:b/>
          <w:bCs/>
        </w:rPr>
      </w:pPr>
      <w:r w:rsidRPr="001071FB">
        <w:rPr>
          <w:b/>
          <w:bCs/>
        </w:rPr>
        <w:t>4-7 otázek správně:</w:t>
      </w:r>
    </w:p>
    <w:p w14:paraId="75059940" w14:textId="06A3A598" w:rsidR="00413ACD" w:rsidRDefault="00413ACD" w:rsidP="00413ACD">
      <w:pPr>
        <w:ind w:left="-993"/>
      </w:pPr>
      <w:r>
        <w:t>Dobrý, ale</w:t>
      </w:r>
      <w:r w:rsidR="001071FB">
        <w:t xml:space="preserve"> </w:t>
      </w:r>
      <w:r>
        <w:t xml:space="preserve">víc se dívej kolem </w:t>
      </w:r>
      <w:r w:rsidR="001071FB">
        <w:t xml:space="preserve">sebe </w:t>
      </w:r>
      <w:r>
        <w:t xml:space="preserve">až se půjdeš projít. </w:t>
      </w:r>
    </w:p>
    <w:p w14:paraId="4CE71A2A" w14:textId="5098D149" w:rsidR="00413ACD" w:rsidRDefault="00413ACD" w:rsidP="00413ACD">
      <w:pPr>
        <w:ind w:left="-993"/>
        <w:rPr>
          <w:b/>
          <w:bCs/>
        </w:rPr>
      </w:pPr>
      <w:r w:rsidRPr="001071FB">
        <w:rPr>
          <w:b/>
          <w:bCs/>
        </w:rPr>
        <w:t>Méně jak 4 otázky správně</w:t>
      </w:r>
      <w:r w:rsidR="001071FB" w:rsidRPr="001071FB">
        <w:rPr>
          <w:b/>
          <w:bCs/>
        </w:rPr>
        <w:t>:</w:t>
      </w:r>
    </w:p>
    <w:p w14:paraId="11A1CAFE" w14:textId="4F146F97" w:rsidR="001071FB" w:rsidRDefault="001071FB" w:rsidP="00413ACD">
      <w:pPr>
        <w:ind w:left="-993"/>
      </w:pPr>
      <w:r w:rsidRPr="001071FB">
        <w:t>Co nejdříve se běž projít po Kbelích</w:t>
      </w:r>
      <w:r w:rsidRPr="001071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DD9E28" w14:textId="63F47996" w:rsidR="001071FB" w:rsidRDefault="001071FB" w:rsidP="001071FB">
      <w:pPr>
        <w:ind w:left="-1134"/>
        <w:rPr>
          <w:i/>
          <w:iCs/>
        </w:rPr>
      </w:pPr>
      <w:r>
        <w:br/>
      </w:r>
      <w:r w:rsidRPr="001071FB">
        <w:rPr>
          <w:i/>
          <w:iCs/>
        </w:rPr>
        <w:t>Správné odpovědi:</w:t>
      </w:r>
    </w:p>
    <w:p w14:paraId="34E95C10" w14:textId="3131BCBE" w:rsidR="00DD5E42" w:rsidRDefault="00DD5E42" w:rsidP="001071FB">
      <w:pPr>
        <w:ind w:left="-1134"/>
        <w:rPr>
          <w:i/>
          <w:iCs/>
        </w:rPr>
      </w:pPr>
      <w:r>
        <w:rPr>
          <w:i/>
          <w:iCs/>
        </w:rPr>
        <w:t>1a, 2b, 3c, 4c, 5c, 6a, 7a, 8a, 9b, 10b</w:t>
      </w:r>
    </w:p>
    <w:p w14:paraId="54E63F9C" w14:textId="77777777" w:rsidR="001071FB" w:rsidRPr="001071FB" w:rsidRDefault="001071FB" w:rsidP="001071FB">
      <w:pPr>
        <w:ind w:left="-1134"/>
      </w:pPr>
    </w:p>
    <w:p w14:paraId="0653F8AB" w14:textId="77777777" w:rsidR="001071FB" w:rsidRPr="001071FB" w:rsidRDefault="001071FB" w:rsidP="00413ACD">
      <w:pPr>
        <w:ind w:left="-993"/>
        <w:rPr>
          <w:b/>
          <w:bCs/>
        </w:rPr>
      </w:pPr>
    </w:p>
    <w:p w14:paraId="018A98EB" w14:textId="77777777" w:rsidR="00413ACD" w:rsidRDefault="00413ACD" w:rsidP="00413ACD">
      <w:pPr>
        <w:ind w:left="-993"/>
      </w:pPr>
    </w:p>
    <w:p w14:paraId="1F40F075" w14:textId="77777777" w:rsidR="00413ACD" w:rsidRDefault="00413ACD" w:rsidP="00413ACD">
      <w:pPr>
        <w:ind w:left="-993"/>
      </w:pPr>
    </w:p>
    <w:p w14:paraId="6B212C85" w14:textId="77777777" w:rsidR="00135838" w:rsidRDefault="00135838" w:rsidP="00135838">
      <w:pPr>
        <w:ind w:left="-1134"/>
      </w:pPr>
    </w:p>
    <w:sectPr w:rsidR="00135838" w:rsidSect="00413ACD">
      <w:pgSz w:w="11906" w:h="16838"/>
      <w:pgMar w:top="1418" w:right="851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6EA"/>
    <w:multiLevelType w:val="hybridMultilevel"/>
    <w:tmpl w:val="B3FE95D2"/>
    <w:lvl w:ilvl="0" w:tplc="466C1428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101035A"/>
    <w:multiLevelType w:val="hybridMultilevel"/>
    <w:tmpl w:val="09C29876"/>
    <w:lvl w:ilvl="0" w:tplc="934A04E4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15690544"/>
    <w:multiLevelType w:val="hybridMultilevel"/>
    <w:tmpl w:val="B99AE4F6"/>
    <w:lvl w:ilvl="0" w:tplc="B98A7E0A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21EF7E7D"/>
    <w:multiLevelType w:val="hybridMultilevel"/>
    <w:tmpl w:val="60006DEE"/>
    <w:lvl w:ilvl="0" w:tplc="481CD90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3E022372"/>
    <w:multiLevelType w:val="hybridMultilevel"/>
    <w:tmpl w:val="C374AC04"/>
    <w:lvl w:ilvl="0" w:tplc="73BA0854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8634DA8"/>
    <w:multiLevelType w:val="hybridMultilevel"/>
    <w:tmpl w:val="B27A8230"/>
    <w:lvl w:ilvl="0" w:tplc="AC5A6FD4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4C20356E"/>
    <w:multiLevelType w:val="hybridMultilevel"/>
    <w:tmpl w:val="6B04DEC0"/>
    <w:lvl w:ilvl="0" w:tplc="27D4343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D574669"/>
    <w:multiLevelType w:val="hybridMultilevel"/>
    <w:tmpl w:val="D18447FC"/>
    <w:lvl w:ilvl="0" w:tplc="2F86B1F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5C917B4A"/>
    <w:multiLevelType w:val="hybridMultilevel"/>
    <w:tmpl w:val="77D21AC2"/>
    <w:lvl w:ilvl="0" w:tplc="867E0E4A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F870474"/>
    <w:multiLevelType w:val="hybridMultilevel"/>
    <w:tmpl w:val="D3DAE190"/>
    <w:lvl w:ilvl="0" w:tplc="FB242A2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6EE230A7"/>
    <w:multiLevelType w:val="hybridMultilevel"/>
    <w:tmpl w:val="14C07FF0"/>
    <w:lvl w:ilvl="0" w:tplc="9D928BA0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8"/>
    <w:rsid w:val="000F03B2"/>
    <w:rsid w:val="001071FB"/>
    <w:rsid w:val="00135838"/>
    <w:rsid w:val="00242EDE"/>
    <w:rsid w:val="003A74BE"/>
    <w:rsid w:val="00413ACD"/>
    <w:rsid w:val="00CB589A"/>
    <w:rsid w:val="00DD5E42"/>
    <w:rsid w:val="00E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8713"/>
  <w15:chartTrackingRefBased/>
  <w15:docId w15:val="{E6CBD6DC-6A46-4D3E-89A1-E955607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Kantor</dc:creator>
  <cp:keywords/>
  <dc:description/>
  <cp:lastModifiedBy>Roman Kantor</cp:lastModifiedBy>
  <cp:revision>1</cp:revision>
  <dcterms:created xsi:type="dcterms:W3CDTF">2021-03-08T20:48:00Z</dcterms:created>
  <dcterms:modified xsi:type="dcterms:W3CDTF">2021-03-08T21:47:00Z</dcterms:modified>
</cp:coreProperties>
</file>