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1F27BE">
      <w:r>
        <w:rPr>
          <w:b/>
          <w:sz w:val="24"/>
          <w:szCs w:val="24"/>
        </w:rPr>
        <w:t>10</w:t>
      </w:r>
      <w:r w:rsidR="00EE1F5A" w:rsidRPr="00EE1F5A">
        <w:rPr>
          <w:b/>
          <w:sz w:val="24"/>
          <w:szCs w:val="24"/>
        </w:rPr>
        <w:t xml:space="preserve">. </w:t>
      </w:r>
      <w:r w:rsidR="005D5C15">
        <w:rPr>
          <w:b/>
          <w:sz w:val="24"/>
          <w:szCs w:val="24"/>
        </w:rPr>
        <w:t>10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ÚT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73E96" w:rsidRDefault="00873E96" w:rsidP="00873E9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20/1 – máme si všímat barev? Dnes jen </w:t>
            </w:r>
            <w:r>
              <w:t xml:space="preserve">počet geometrických </w:t>
            </w:r>
            <w:r>
              <w:t>tvarů</w:t>
            </w:r>
            <w:r>
              <w:t>.</w:t>
            </w:r>
          </w:p>
          <w:p w:rsidR="00A675CF" w:rsidRDefault="00873E96" w:rsidP="00873E96">
            <w:pPr>
              <w:pStyle w:val="Odstavecseseznamem"/>
              <w:spacing w:line="240" w:lineRule="auto"/>
              <w:ind w:left="360"/>
            </w:pPr>
            <w:r>
              <w:t>+ Kontrola dobrovolného úkolu</w:t>
            </w:r>
          </w:p>
          <w:p w:rsidR="00344946" w:rsidRDefault="00344946" w:rsidP="0034494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Krokování s kostkou, </w:t>
            </w:r>
            <w:r w:rsidR="00873E96">
              <w:t>děti se učí</w:t>
            </w:r>
            <w:r>
              <w:t xml:space="preserve"> POVELY</w:t>
            </w:r>
            <w:r w:rsidR="00873E96">
              <w:t xml:space="preserve">, ostatní </w:t>
            </w:r>
            <w:r>
              <w:t>tlesk</w:t>
            </w:r>
            <w:r w:rsidR="00873E96">
              <w:t>ají a počítají kroky</w:t>
            </w:r>
          </w:p>
          <w:p w:rsidR="00344946" w:rsidRPr="00B00505" w:rsidRDefault="00873E96" w:rsidP="00873E9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20/3</w:t>
            </w:r>
            <w:r w:rsidR="00A675CF">
              <w:t xml:space="preserve"> </w:t>
            </w:r>
            <w:r>
              <w:t>–</w:t>
            </w:r>
            <w:r w:rsidR="00A675CF">
              <w:t xml:space="preserve"> vybarvování</w:t>
            </w:r>
            <w:r>
              <w:t xml:space="preserve"> počtu (pokud je to pro někoho náročné, stačí předměty rozdělit čarou podle čárek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675CF" w:rsidRDefault="00873E96" w:rsidP="00FC3CF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Sešity jsem si vybírala na kontrolu</w:t>
            </w:r>
          </w:p>
          <w:p w:rsidR="00A675CF" w:rsidRDefault="00A675CF" w:rsidP="00FC3CF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A7618D" w:rsidRPr="00BC1A2F" w:rsidRDefault="00A7618D" w:rsidP="00873E96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93FEB" w:rsidRDefault="00693FEB" w:rsidP="00357A9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ŽA 24/2 </w:t>
            </w:r>
            <w:r w:rsidR="0011621E">
              <w:t xml:space="preserve">a 3 </w:t>
            </w:r>
            <w:r w:rsidR="00873E96">
              <w:t>čtení písmen a slabik</w:t>
            </w:r>
            <w:r w:rsidR="0011621E">
              <w:t xml:space="preserve">                </w:t>
            </w:r>
            <w:r w:rsidR="00873E96">
              <w:t xml:space="preserve">                           </w:t>
            </w:r>
          </w:p>
          <w:p w:rsidR="0011621E" w:rsidRDefault="00693FEB" w:rsidP="0011621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Psaní písmen </w:t>
            </w:r>
            <w:r w:rsidR="00873E96">
              <w:t xml:space="preserve">a slabik (postupně po písmenech a musí vyslovit jako slabiku) </w:t>
            </w:r>
            <w:r>
              <w:t>na záda ve dvojici</w:t>
            </w:r>
            <w:r w:rsidR="00873E96">
              <w:t xml:space="preserve"> – podle zápisu na tabuli</w:t>
            </w:r>
            <w:r>
              <w:t xml:space="preserve">, druhý </w:t>
            </w:r>
            <w:r w:rsidR="00873E96">
              <w:t>mu pošeptá, co přečetl</w:t>
            </w:r>
          </w:p>
          <w:p w:rsidR="00873E96" w:rsidRDefault="00992C90" w:rsidP="0011621E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Která zvířátka loví jiná?</w:t>
            </w:r>
            <w:r w:rsidR="00873E96">
              <w:t xml:space="preserve"> – diskuze…. </w:t>
            </w:r>
            <w:r>
              <w:t>UC 12</w:t>
            </w:r>
            <w:r w:rsidR="00873E96">
              <w:t xml:space="preserve"> – kočka honí myšky, trénink horního oblouku</w:t>
            </w:r>
            <w:r w:rsidR="0011621E">
              <w:t xml:space="preserve">          </w:t>
            </w:r>
            <w:r w:rsidR="00873E96">
              <w:t xml:space="preserve">                         </w:t>
            </w:r>
          </w:p>
          <w:p w:rsidR="0011621E" w:rsidRDefault="00873E96" w:rsidP="00873E96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Sešit Uvolňovací cviky otočit na druhou stranu: Psaní číslic (</w:t>
            </w:r>
            <w:r w:rsidR="00992C90">
              <w:t>PČ</w:t>
            </w:r>
            <w:r>
              <w:t>)</w:t>
            </w:r>
            <w:r w:rsidR="00992C90">
              <w:t xml:space="preserve"> str. 1 </w:t>
            </w:r>
            <w:r>
              <w:br/>
              <w:t>napsali jsme 2 řádky, dbáme na správnou výšku číslic a mezery</w:t>
            </w:r>
            <w:r>
              <w:br/>
            </w:r>
            <w:r>
              <w:rPr>
                <w:b/>
              </w:rPr>
              <w:t>KONTROLA PO</w:t>
            </w:r>
            <w:r w:rsidR="00AB0967" w:rsidRPr="00693FEB">
              <w:rPr>
                <w:b/>
              </w:rPr>
              <w:t xml:space="preserve"> ŘÁDCÍCH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C90" w:rsidRDefault="00992C90" w:rsidP="00992C90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873E96" w:rsidRDefault="00873E96" w:rsidP="00992C90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873E96" w:rsidRDefault="00873E96" w:rsidP="00992C90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873E96" w:rsidRDefault="00873E96" w:rsidP="00992C90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992C90" w:rsidRPr="00BC1A2F" w:rsidRDefault="0011621E" w:rsidP="00873E96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DÚ </w:t>
            </w:r>
            <w:r w:rsidR="00992C90">
              <w:rPr>
                <w:b/>
                <w:color w:val="FF0000"/>
              </w:rPr>
              <w:t xml:space="preserve">PČ str. 1  </w:t>
            </w:r>
            <w:r w:rsidR="00873E96">
              <w:rPr>
                <w:b/>
                <w:color w:val="FF0000"/>
              </w:rPr>
              <w:br/>
              <w:t>3-4</w:t>
            </w:r>
            <w:r w:rsidR="00992C90">
              <w:rPr>
                <w:b/>
                <w:color w:val="FF0000"/>
              </w:rPr>
              <w:t xml:space="preserve"> řádek</w:t>
            </w:r>
            <w:r w:rsidR="00873E96">
              <w:rPr>
                <w:b/>
                <w:color w:val="FF0000"/>
              </w:rPr>
              <w:br/>
              <w:t>(prosím o kontrolu mezer a velikosti číslic)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PRV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F27BE" w:rsidRDefault="001F27BE" w:rsidP="00680732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Kontrola DÚ – vybarvené značky PS 9/3</w:t>
            </w:r>
          </w:p>
          <w:p w:rsidR="000D5265" w:rsidRDefault="00971442" w:rsidP="00373D55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 xml:space="preserve">Téma podzim </w:t>
            </w:r>
            <w:r w:rsidR="000D5265">
              <w:t xml:space="preserve">str. 10 </w:t>
            </w:r>
            <w:r>
              <w:t>– stromy a jejich plody a šišky, listy (procházka</w:t>
            </w:r>
            <w:r w:rsidR="00873E96">
              <w:t xml:space="preserve"> – sběr přírodnin</w:t>
            </w:r>
            <w:r>
              <w:t>)</w:t>
            </w:r>
            <w:r w:rsidR="00873E96">
              <w:t xml:space="preserve">.  </w:t>
            </w:r>
            <w:r w:rsidR="00873E96">
              <w:t>Poznávání základních stromů – podle listů a plodů</w:t>
            </w:r>
            <w:r w:rsidR="00873E96">
              <w:t>.</w:t>
            </w:r>
            <w:r w:rsidR="000D5265">
              <w:br/>
              <w:t>Co se v přírodě mění, jak to funguje</w:t>
            </w:r>
            <w:r w:rsidR="00873E96">
              <w:t>.</w:t>
            </w:r>
          </w:p>
          <w:p w:rsidR="00873E96" w:rsidRDefault="00971442" w:rsidP="00FB33EF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PS 1</w:t>
            </w:r>
            <w:r w:rsidR="000D5265">
              <w:t>1</w:t>
            </w:r>
            <w:r>
              <w:t>, co se na podzim sklízí na zahradě</w:t>
            </w:r>
          </w:p>
          <w:p w:rsidR="00FC3CFF" w:rsidRDefault="00873E96" w:rsidP="00FB33EF">
            <w:pPr>
              <w:pStyle w:val="Odstavecseseznamem"/>
              <w:numPr>
                <w:ilvl w:val="0"/>
                <w:numId w:val="27"/>
              </w:numPr>
              <w:spacing w:line="240" w:lineRule="auto"/>
            </w:pPr>
            <w:r>
              <w:t>Video – dělení plodů na peckoviny a jádroviny</w:t>
            </w:r>
            <w:r w:rsidR="000D5265">
              <w:br/>
            </w:r>
            <w:hyperlink r:id="rId7" w:history="1">
              <w:r w:rsidR="000D5265" w:rsidRPr="00B32CB5">
                <w:rPr>
                  <w:rStyle w:val="Hypertextovodkaz"/>
                </w:rPr>
                <w:t>https://edu.ceskatelevize.cz/video/286-sklizen-ovoce</w:t>
              </w:r>
            </w:hyperlink>
            <w:r>
              <w:rPr>
                <w:rStyle w:val="Hypertextovodkaz"/>
              </w:rPr>
              <w:br/>
            </w:r>
            <w:r w:rsidRPr="00873E96">
              <w:rPr>
                <w:rStyle w:val="Hypertextovodkaz"/>
                <w:color w:val="000000" w:themeColor="text1"/>
                <w:u w:val="none"/>
              </w:rPr>
              <w:t>pracovní list v příloze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61600" w:rsidRPr="00BC1A2F" w:rsidRDefault="001F27BE" w:rsidP="00461600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  <w:p w:rsidR="00A7618D" w:rsidRPr="00BC1A2F" w:rsidRDefault="00A7618D" w:rsidP="00FB33E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</w:tbl>
    <w:p w:rsidR="001F27BE" w:rsidRDefault="001F27BE" w:rsidP="00B661DA">
      <w:pPr>
        <w:rPr>
          <w:noProof/>
          <w:lang w:eastAsia="cs-CZ"/>
        </w:rPr>
      </w:pPr>
    </w:p>
    <w:p w:rsidR="005612C2" w:rsidRDefault="00C85C63" w:rsidP="00B661DA">
      <w:r>
        <w:br/>
      </w:r>
    </w:p>
    <w:p w:rsidR="00835066" w:rsidRDefault="00835066"/>
    <w:p w:rsidR="00835066" w:rsidRDefault="00835066"/>
    <w:p w:rsidR="00835066" w:rsidRDefault="00835066"/>
    <w:p w:rsidR="00835066" w:rsidRDefault="00835066"/>
    <w:p w:rsidR="00835066" w:rsidRDefault="00835066"/>
    <w:p w:rsidR="000318E6" w:rsidRDefault="000318E6" w:rsidP="006361D4"/>
    <w:p w:rsidR="00D71937" w:rsidRDefault="00D71937" w:rsidP="006361D4"/>
    <w:p w:rsidR="00D71937" w:rsidRDefault="00D71937" w:rsidP="006361D4"/>
    <w:p w:rsidR="00D71937" w:rsidRDefault="00D71937" w:rsidP="006361D4"/>
    <w:p w:rsidR="00D71937" w:rsidRDefault="00D71937" w:rsidP="006361D4"/>
    <w:p w:rsidR="00461600" w:rsidRDefault="00461600" w:rsidP="006361D4"/>
    <w:p w:rsidR="00461600" w:rsidRDefault="00461600" w:rsidP="006361D4"/>
    <w:p w:rsidR="00461600" w:rsidRDefault="00461600" w:rsidP="006361D4">
      <w:bookmarkStart w:id="0" w:name="_GoBack"/>
      <w:bookmarkEnd w:id="0"/>
    </w:p>
    <w:p w:rsidR="00D71937" w:rsidRDefault="00D71937" w:rsidP="006361D4"/>
    <w:p w:rsidR="00D71937" w:rsidRDefault="00D71937" w:rsidP="006361D4"/>
    <w:p w:rsidR="00D71937" w:rsidRDefault="00D71937" w:rsidP="006361D4"/>
    <w:p w:rsidR="00D71937" w:rsidRDefault="00D71937" w:rsidP="00D71937">
      <w:pPr>
        <w:rPr>
          <w:b/>
          <w:sz w:val="30"/>
          <w:szCs w:val="30"/>
        </w:rPr>
      </w:pPr>
      <w:r w:rsidRPr="00D71937">
        <w:rPr>
          <w:b/>
          <w:sz w:val="30"/>
          <w:szCs w:val="30"/>
        </w:rPr>
        <w:lastRenderedPageBreak/>
        <w:t>SKLIZEŇ</w:t>
      </w:r>
      <w:r>
        <w:rPr>
          <w:b/>
          <w:sz w:val="30"/>
          <w:szCs w:val="30"/>
        </w:rPr>
        <w:t xml:space="preserve"> OVOCE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JMÉNO: _________________________________</w:t>
      </w:r>
    </w:p>
    <w:p w:rsidR="00D71937" w:rsidRPr="00D71937" w:rsidRDefault="00D71937" w:rsidP="00D71937">
      <w:pPr>
        <w:jc w:val="center"/>
        <w:rPr>
          <w:b/>
          <w:sz w:val="30"/>
          <w:szCs w:val="30"/>
        </w:rPr>
      </w:pPr>
      <w:r w:rsidRPr="00D71937"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1" locked="0" layoutInCell="1" allowOverlap="1" wp14:anchorId="317357B7" wp14:editId="30F8E392">
            <wp:simplePos x="0" y="0"/>
            <wp:positionH relativeFrom="column">
              <wp:posOffset>472440</wp:posOffset>
            </wp:positionH>
            <wp:positionV relativeFrom="paragraph">
              <wp:posOffset>15875</wp:posOffset>
            </wp:positionV>
            <wp:extent cx="5533390" cy="4919568"/>
            <wp:effectExtent l="0" t="0" r="0" b="0"/>
            <wp:wrapTight wrapText="bothSides">
              <wp:wrapPolygon edited="0">
                <wp:start x="0" y="0"/>
                <wp:lineTo x="0" y="21497"/>
                <wp:lineTo x="21491" y="21497"/>
                <wp:lineTo x="2149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3390" cy="4919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1937">
        <w:rPr>
          <w:b/>
          <w:sz w:val="30"/>
          <w:szCs w:val="30"/>
        </w:rPr>
        <w:br/>
      </w:r>
    </w:p>
    <w:p w:rsidR="00D71937" w:rsidRDefault="00D71937" w:rsidP="00D71937">
      <w:r w:rsidRPr="00D71937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2C991849" wp14:editId="08457DB7">
            <wp:simplePos x="0" y="0"/>
            <wp:positionH relativeFrom="column">
              <wp:posOffset>2743200</wp:posOffset>
            </wp:positionH>
            <wp:positionV relativeFrom="paragraph">
              <wp:posOffset>5412105</wp:posOffset>
            </wp:positionV>
            <wp:extent cx="2128584" cy="3503295"/>
            <wp:effectExtent l="0" t="0" r="5080" b="190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84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1937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87D3AAC" wp14:editId="3740A8BC">
            <wp:simplePos x="0" y="0"/>
            <wp:positionH relativeFrom="margin">
              <wp:align>left</wp:align>
            </wp:positionH>
            <wp:positionV relativeFrom="paragraph">
              <wp:posOffset>5151120</wp:posOffset>
            </wp:positionV>
            <wp:extent cx="2833545" cy="3857625"/>
            <wp:effectExtent l="0" t="0" r="508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54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1937">
        <w:rPr>
          <w:noProof/>
          <w:lang w:eastAsia="cs-CZ"/>
        </w:rPr>
        <w:t xml:space="preserve"> </w:t>
      </w:r>
    </w:p>
    <w:sectPr w:rsidR="00D71937" w:rsidSect="00ED520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B61" w:rsidRDefault="00434B61" w:rsidP="00EE1F5A">
      <w:pPr>
        <w:spacing w:after="0" w:line="240" w:lineRule="auto"/>
      </w:pPr>
      <w:r>
        <w:separator/>
      </w:r>
    </w:p>
  </w:endnote>
  <w:endnote w:type="continuationSeparator" w:id="0">
    <w:p w:rsidR="00434B61" w:rsidRDefault="00434B61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B61" w:rsidRDefault="00434B61" w:rsidP="00EE1F5A">
      <w:pPr>
        <w:spacing w:after="0" w:line="240" w:lineRule="auto"/>
      </w:pPr>
      <w:r>
        <w:separator/>
      </w:r>
    </w:p>
  </w:footnote>
  <w:footnote w:type="continuationSeparator" w:id="0">
    <w:p w:rsidR="00434B61" w:rsidRDefault="00434B61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732CE3"/>
    <w:multiLevelType w:val="hybridMultilevel"/>
    <w:tmpl w:val="6624E1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2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4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6"/>
  </w:num>
  <w:num w:numId="24">
    <w:abstractNumId w:val="23"/>
  </w:num>
  <w:num w:numId="25">
    <w:abstractNumId w:val="7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90277"/>
    <w:rsid w:val="0009107E"/>
    <w:rsid w:val="000A71B5"/>
    <w:rsid w:val="000D0C44"/>
    <w:rsid w:val="000D5265"/>
    <w:rsid w:val="0011621E"/>
    <w:rsid w:val="0012070A"/>
    <w:rsid w:val="00133A6C"/>
    <w:rsid w:val="00135828"/>
    <w:rsid w:val="00137BF8"/>
    <w:rsid w:val="00147AE7"/>
    <w:rsid w:val="00150531"/>
    <w:rsid w:val="0015500E"/>
    <w:rsid w:val="00180B22"/>
    <w:rsid w:val="001D2BAF"/>
    <w:rsid w:val="001E3FED"/>
    <w:rsid w:val="001F27BE"/>
    <w:rsid w:val="001F7A98"/>
    <w:rsid w:val="00205041"/>
    <w:rsid w:val="002406CE"/>
    <w:rsid w:val="002604FA"/>
    <w:rsid w:val="00290770"/>
    <w:rsid w:val="002F50C5"/>
    <w:rsid w:val="00302973"/>
    <w:rsid w:val="00344946"/>
    <w:rsid w:val="003638D2"/>
    <w:rsid w:val="003A612C"/>
    <w:rsid w:val="003C40DB"/>
    <w:rsid w:val="003D020F"/>
    <w:rsid w:val="003F18B5"/>
    <w:rsid w:val="00434B61"/>
    <w:rsid w:val="00461600"/>
    <w:rsid w:val="00475B19"/>
    <w:rsid w:val="004A5E0E"/>
    <w:rsid w:val="004D4C9D"/>
    <w:rsid w:val="004E702C"/>
    <w:rsid w:val="0051332C"/>
    <w:rsid w:val="00514C4A"/>
    <w:rsid w:val="005612C2"/>
    <w:rsid w:val="00573340"/>
    <w:rsid w:val="005D0A5B"/>
    <w:rsid w:val="005D5C15"/>
    <w:rsid w:val="006174D0"/>
    <w:rsid w:val="006361D4"/>
    <w:rsid w:val="00665A67"/>
    <w:rsid w:val="00674810"/>
    <w:rsid w:val="0067723A"/>
    <w:rsid w:val="00693FEB"/>
    <w:rsid w:val="00702037"/>
    <w:rsid w:val="00714A53"/>
    <w:rsid w:val="00716CB9"/>
    <w:rsid w:val="007414EC"/>
    <w:rsid w:val="00747D01"/>
    <w:rsid w:val="007A537E"/>
    <w:rsid w:val="007B230A"/>
    <w:rsid w:val="007E2DC9"/>
    <w:rsid w:val="007E62CB"/>
    <w:rsid w:val="00833163"/>
    <w:rsid w:val="00835066"/>
    <w:rsid w:val="0084398D"/>
    <w:rsid w:val="008620E5"/>
    <w:rsid w:val="00862529"/>
    <w:rsid w:val="00873E96"/>
    <w:rsid w:val="0088219E"/>
    <w:rsid w:val="00884BA9"/>
    <w:rsid w:val="008A2266"/>
    <w:rsid w:val="008D40A1"/>
    <w:rsid w:val="009303AA"/>
    <w:rsid w:val="00962F84"/>
    <w:rsid w:val="00971442"/>
    <w:rsid w:val="009755B9"/>
    <w:rsid w:val="00992C90"/>
    <w:rsid w:val="009C77A5"/>
    <w:rsid w:val="009D7055"/>
    <w:rsid w:val="00A300A9"/>
    <w:rsid w:val="00A303E9"/>
    <w:rsid w:val="00A43944"/>
    <w:rsid w:val="00A675CF"/>
    <w:rsid w:val="00A7618D"/>
    <w:rsid w:val="00A8378E"/>
    <w:rsid w:val="00AB0967"/>
    <w:rsid w:val="00B00505"/>
    <w:rsid w:val="00B10E96"/>
    <w:rsid w:val="00B26E3C"/>
    <w:rsid w:val="00B65FFD"/>
    <w:rsid w:val="00B661DA"/>
    <w:rsid w:val="00B75319"/>
    <w:rsid w:val="00B76886"/>
    <w:rsid w:val="00B94782"/>
    <w:rsid w:val="00BC1A2F"/>
    <w:rsid w:val="00BC369A"/>
    <w:rsid w:val="00BC7356"/>
    <w:rsid w:val="00BE0CC2"/>
    <w:rsid w:val="00BE656D"/>
    <w:rsid w:val="00C2170A"/>
    <w:rsid w:val="00C74C63"/>
    <w:rsid w:val="00C85C63"/>
    <w:rsid w:val="00CB1F92"/>
    <w:rsid w:val="00D028D0"/>
    <w:rsid w:val="00D55752"/>
    <w:rsid w:val="00D66372"/>
    <w:rsid w:val="00D71937"/>
    <w:rsid w:val="00D84AED"/>
    <w:rsid w:val="00DC3D3E"/>
    <w:rsid w:val="00DD3579"/>
    <w:rsid w:val="00DD533F"/>
    <w:rsid w:val="00E024DA"/>
    <w:rsid w:val="00E05672"/>
    <w:rsid w:val="00E13534"/>
    <w:rsid w:val="00E46394"/>
    <w:rsid w:val="00E55AFB"/>
    <w:rsid w:val="00E646F3"/>
    <w:rsid w:val="00E67C64"/>
    <w:rsid w:val="00E70524"/>
    <w:rsid w:val="00E7499B"/>
    <w:rsid w:val="00E84E66"/>
    <w:rsid w:val="00EA7485"/>
    <w:rsid w:val="00ED5200"/>
    <w:rsid w:val="00EE1F5A"/>
    <w:rsid w:val="00EE7E43"/>
    <w:rsid w:val="00EF40EF"/>
    <w:rsid w:val="00F472FF"/>
    <w:rsid w:val="00F524B8"/>
    <w:rsid w:val="00F618D2"/>
    <w:rsid w:val="00F63365"/>
    <w:rsid w:val="00F7360E"/>
    <w:rsid w:val="00FB33EF"/>
    <w:rsid w:val="00FC3CFF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81FD9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286-sklizen-ovoc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7</cp:revision>
  <cp:lastPrinted>2023-10-03T05:31:00Z</cp:lastPrinted>
  <dcterms:created xsi:type="dcterms:W3CDTF">2023-10-09T20:40:00Z</dcterms:created>
  <dcterms:modified xsi:type="dcterms:W3CDTF">2023-10-10T10:56:00Z</dcterms:modified>
</cp:coreProperties>
</file>