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5D5C15">
      <w:r>
        <w:rPr>
          <w:b/>
          <w:sz w:val="24"/>
          <w:szCs w:val="24"/>
        </w:rPr>
        <w:t>3</w:t>
      </w:r>
      <w:r w:rsidR="00EE1F5A" w:rsidRPr="00EE1F5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723A" w:rsidRDefault="0067723A" w:rsidP="008439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Rozhovor</w:t>
            </w:r>
            <w:r w:rsidR="00884BA9">
              <w:t>y ve dvojicích</w:t>
            </w:r>
            <w:r>
              <w:t xml:space="preserve"> + evidence, kde byli spolužáci o prodlouženém víkendu (destička)</w:t>
            </w:r>
          </w:p>
          <w:p w:rsidR="00A7618D" w:rsidRDefault="00FC3CFF" w:rsidP="008439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16</w:t>
            </w:r>
            <w:r w:rsidR="0067723A">
              <w:t>/1 sčítáme červené a modré geom</w:t>
            </w:r>
            <w:r w:rsidR="00E46394">
              <w:t xml:space="preserve">etrické tvary </w:t>
            </w:r>
            <w:r w:rsidR="0067723A">
              <w:t>+ sčítáme je všechny dohromady D</w:t>
            </w:r>
            <w:r w:rsidR="00E46394">
              <w:t xml:space="preserve"> </w:t>
            </w:r>
          </w:p>
          <w:p w:rsidR="00E46394" w:rsidRDefault="00E46394" w:rsidP="0009773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16/4 samostatně </w:t>
            </w:r>
          </w:p>
          <w:p w:rsidR="007E62CB" w:rsidRPr="00B00505" w:rsidRDefault="00E46394" w:rsidP="00884BA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16/2 </w:t>
            </w:r>
            <w:r w:rsidR="00884BA9">
              <w:t>KROKOVÁNÍ</w:t>
            </w:r>
            <w:r>
              <w:t xml:space="preserve"> - před tabulí krokuje a tleská více žáků, ostatní jim počítají kroky z lavic (počet si hodíme kostkou)…diskuze nad tím, jestli skončili na stejném místě, proč ne/ano, jak to sjednotit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FC3CF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4BA9" w:rsidRDefault="00884BA9" w:rsidP="00357A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Povídání v kruhu</w:t>
            </w:r>
            <w:r w:rsidR="00133A6C">
              <w:t xml:space="preserve"> – zážit</w:t>
            </w:r>
            <w:r>
              <w:t>ky z prodlouženého víkendu, trénink pozorného naslouchání</w:t>
            </w:r>
          </w:p>
          <w:p w:rsidR="00884BA9" w:rsidRDefault="0009107E" w:rsidP="00357A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</w:t>
            </w:r>
            <w:r w:rsidR="00884BA9">
              <w:t xml:space="preserve">17/3, str. </w:t>
            </w:r>
            <w:r>
              <w:t>18 – trénink čtení</w:t>
            </w:r>
            <w:r w:rsidR="00884BA9">
              <w:t xml:space="preserve"> společně + individuálně</w:t>
            </w:r>
          </w:p>
          <w:p w:rsidR="0009107E" w:rsidRDefault="00884BA9" w:rsidP="00357A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I</w:t>
            </w:r>
            <w:r w:rsidR="00514C4A">
              <w:t>ndividuální</w:t>
            </w:r>
            <w:r w:rsidR="0009107E">
              <w:t xml:space="preserve"> </w:t>
            </w:r>
            <w:r>
              <w:t xml:space="preserve">hlasité </w:t>
            </w:r>
            <w:r w:rsidR="0009107E">
              <w:t>čtení</w:t>
            </w:r>
            <w:r>
              <w:t xml:space="preserve"> na známky – 17/3, z počátku jen děti, které chtějí a postupně všichni (ostatní trénují s námi, nebo si potichu čtou)</w:t>
            </w:r>
          </w:p>
          <w:p w:rsidR="00FC3CFF" w:rsidRDefault="00133A6C" w:rsidP="0009107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UC 8 – nácvik lehkého posunu ruky po papíře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5FFD" w:rsidRDefault="00884BA9" w:rsidP="00884BA9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Procvičovat čtení: 17/3 a str. 18</w:t>
            </w:r>
          </w:p>
          <w:p w:rsidR="00884BA9" w:rsidRPr="00BC1A2F" w:rsidRDefault="00884BA9" w:rsidP="00884BA9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(platí pro celý týden)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7485" w:rsidRDefault="00FC3CFF" w:rsidP="0009107E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Cesta do školy</w:t>
            </w:r>
            <w:r w:rsidR="00716CB9">
              <w:t xml:space="preserve"> – PS 8 popis naší cesty do školy, označíme použitý dopravní prostředek a pojmenujeme i ostatní, známé </w:t>
            </w:r>
            <w:r>
              <w:t xml:space="preserve">značky, </w:t>
            </w:r>
            <w:r w:rsidR="00716CB9">
              <w:t>na co musíme dát pozor?</w:t>
            </w:r>
          </w:p>
          <w:p w:rsidR="00716CB9" w:rsidRDefault="00716CB9" w:rsidP="00716CB9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Dopravní bezpečnost – 1.1 Na chodníku + vyzkoušíme si test</w:t>
            </w:r>
            <w:r>
              <w:br/>
            </w:r>
            <w:r w:rsidRPr="00716CB9">
              <w:t>https://www.bezpecnecesty.cz/cz/dopravni-vychova/animovana-dopravni-vychova/8-chodec</w:t>
            </w:r>
          </w:p>
          <w:p w:rsidR="006361D4" w:rsidRDefault="00716CB9" w:rsidP="006361D4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Bezpečné chování </w:t>
            </w:r>
            <w:r w:rsidR="00FC3CFF">
              <w:t>PS 9</w:t>
            </w:r>
            <w:r w:rsidR="00884BA9">
              <w:t>/1 – popisujeme chování dětí</w:t>
            </w:r>
          </w:p>
          <w:p w:rsidR="00FC3CFF" w:rsidRDefault="006361D4" w:rsidP="006361D4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Známé značky – pracovní list na vybarvení</w:t>
            </w:r>
            <w:r>
              <w:br/>
              <w:t>Důležitost značení:</w:t>
            </w:r>
            <w:r>
              <w:br/>
            </w:r>
            <w:r w:rsidRPr="006361D4">
              <w:t>https://edu.ceskatelevize.cz/video/8256-detska-dopravni-policie-dopravni-znaceni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6361D4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  <w:t>PS 9/3 vybarvit značky a barev semaforu</w:t>
            </w:r>
            <w:r w:rsidR="00884BA9">
              <w:rPr>
                <w:b/>
                <w:color w:val="FF0000"/>
              </w:rPr>
              <w:t xml:space="preserve"> (na příští úterý)</w:t>
            </w:r>
          </w:p>
        </w:tc>
      </w:tr>
    </w:tbl>
    <w:p w:rsidR="005612C2" w:rsidRDefault="00B661DA" w:rsidP="00B661D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848DED" wp14:editId="46457512">
            <wp:simplePos x="0" y="0"/>
            <wp:positionH relativeFrom="margin">
              <wp:posOffset>131445</wp:posOffset>
            </wp:positionH>
            <wp:positionV relativeFrom="paragraph">
              <wp:posOffset>4761756</wp:posOffset>
            </wp:positionV>
            <wp:extent cx="6383585" cy="4838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8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C63">
        <w:br/>
      </w:r>
    </w:p>
    <w:p w:rsidR="00835066" w:rsidRDefault="00835066"/>
    <w:p w:rsidR="00835066" w:rsidRDefault="00835066"/>
    <w:p w:rsidR="00835066" w:rsidRDefault="00835066">
      <w:bookmarkStart w:id="0" w:name="_GoBack"/>
      <w:bookmarkEnd w:id="0"/>
    </w:p>
    <w:p w:rsidR="00835066" w:rsidRDefault="00835066"/>
    <w:p w:rsidR="00835066" w:rsidRDefault="00835066"/>
    <w:p w:rsidR="000318E6" w:rsidRDefault="000318E6" w:rsidP="006361D4"/>
    <w:sectPr w:rsidR="000318E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E5" w:rsidRDefault="008620E5" w:rsidP="00EE1F5A">
      <w:pPr>
        <w:spacing w:after="0" w:line="240" w:lineRule="auto"/>
      </w:pPr>
      <w:r>
        <w:separator/>
      </w:r>
    </w:p>
  </w:endnote>
  <w:endnote w:type="continuationSeparator" w:id="0">
    <w:p w:rsidR="008620E5" w:rsidRDefault="008620E5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E5" w:rsidRDefault="008620E5" w:rsidP="00EE1F5A">
      <w:pPr>
        <w:spacing w:after="0" w:line="240" w:lineRule="auto"/>
      </w:pPr>
      <w:r>
        <w:separator/>
      </w:r>
    </w:p>
  </w:footnote>
  <w:footnote w:type="continuationSeparator" w:id="0">
    <w:p w:rsidR="008620E5" w:rsidRDefault="008620E5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732CE3"/>
    <w:multiLevelType w:val="hybridMultilevel"/>
    <w:tmpl w:val="6624E1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23"/>
  </w:num>
  <w:num w:numId="25">
    <w:abstractNumId w:val="7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9107E"/>
    <w:rsid w:val="000A71B5"/>
    <w:rsid w:val="000D0C44"/>
    <w:rsid w:val="0012070A"/>
    <w:rsid w:val="00133A6C"/>
    <w:rsid w:val="00135828"/>
    <w:rsid w:val="00137BF8"/>
    <w:rsid w:val="00147AE7"/>
    <w:rsid w:val="00150531"/>
    <w:rsid w:val="0015500E"/>
    <w:rsid w:val="00180B22"/>
    <w:rsid w:val="001D2BAF"/>
    <w:rsid w:val="001E3FED"/>
    <w:rsid w:val="001F7A98"/>
    <w:rsid w:val="00205041"/>
    <w:rsid w:val="002406CE"/>
    <w:rsid w:val="002604FA"/>
    <w:rsid w:val="00290770"/>
    <w:rsid w:val="002F50C5"/>
    <w:rsid w:val="00302973"/>
    <w:rsid w:val="003638D2"/>
    <w:rsid w:val="003A612C"/>
    <w:rsid w:val="003C40DB"/>
    <w:rsid w:val="003D020F"/>
    <w:rsid w:val="003F18B5"/>
    <w:rsid w:val="00475B19"/>
    <w:rsid w:val="004A5E0E"/>
    <w:rsid w:val="004D4C9D"/>
    <w:rsid w:val="004E702C"/>
    <w:rsid w:val="0051332C"/>
    <w:rsid w:val="00514C4A"/>
    <w:rsid w:val="005612C2"/>
    <w:rsid w:val="00573340"/>
    <w:rsid w:val="005D0A5B"/>
    <w:rsid w:val="005D5C15"/>
    <w:rsid w:val="006174D0"/>
    <w:rsid w:val="006361D4"/>
    <w:rsid w:val="00665A67"/>
    <w:rsid w:val="00674810"/>
    <w:rsid w:val="0067723A"/>
    <w:rsid w:val="00702037"/>
    <w:rsid w:val="00714A53"/>
    <w:rsid w:val="00716CB9"/>
    <w:rsid w:val="007414EC"/>
    <w:rsid w:val="00747D01"/>
    <w:rsid w:val="007A537E"/>
    <w:rsid w:val="007B230A"/>
    <w:rsid w:val="007E2DC9"/>
    <w:rsid w:val="007E62CB"/>
    <w:rsid w:val="00833163"/>
    <w:rsid w:val="00835066"/>
    <w:rsid w:val="0084398D"/>
    <w:rsid w:val="008620E5"/>
    <w:rsid w:val="00862529"/>
    <w:rsid w:val="0088219E"/>
    <w:rsid w:val="00884BA9"/>
    <w:rsid w:val="008A2266"/>
    <w:rsid w:val="008D40A1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A8378E"/>
    <w:rsid w:val="00B00505"/>
    <w:rsid w:val="00B10E96"/>
    <w:rsid w:val="00B26E3C"/>
    <w:rsid w:val="00B65FFD"/>
    <w:rsid w:val="00B661DA"/>
    <w:rsid w:val="00B75319"/>
    <w:rsid w:val="00B76886"/>
    <w:rsid w:val="00B94782"/>
    <w:rsid w:val="00BC1A2F"/>
    <w:rsid w:val="00BC369A"/>
    <w:rsid w:val="00BC7356"/>
    <w:rsid w:val="00BE0CC2"/>
    <w:rsid w:val="00BE656D"/>
    <w:rsid w:val="00C2170A"/>
    <w:rsid w:val="00C74C63"/>
    <w:rsid w:val="00C85C63"/>
    <w:rsid w:val="00CB1F92"/>
    <w:rsid w:val="00D028D0"/>
    <w:rsid w:val="00D55752"/>
    <w:rsid w:val="00D66372"/>
    <w:rsid w:val="00D84AED"/>
    <w:rsid w:val="00DD3579"/>
    <w:rsid w:val="00DD533F"/>
    <w:rsid w:val="00E024DA"/>
    <w:rsid w:val="00E05672"/>
    <w:rsid w:val="00E13534"/>
    <w:rsid w:val="00E46394"/>
    <w:rsid w:val="00E55AFB"/>
    <w:rsid w:val="00E646F3"/>
    <w:rsid w:val="00E67C64"/>
    <w:rsid w:val="00E70524"/>
    <w:rsid w:val="00E7499B"/>
    <w:rsid w:val="00E84E66"/>
    <w:rsid w:val="00EA7485"/>
    <w:rsid w:val="00ED5200"/>
    <w:rsid w:val="00EE1F5A"/>
    <w:rsid w:val="00EE7E43"/>
    <w:rsid w:val="00EF40EF"/>
    <w:rsid w:val="00F472FF"/>
    <w:rsid w:val="00F524B8"/>
    <w:rsid w:val="00F618D2"/>
    <w:rsid w:val="00F63365"/>
    <w:rsid w:val="00F7360E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1405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8</cp:revision>
  <cp:lastPrinted>2023-10-03T05:31:00Z</cp:lastPrinted>
  <dcterms:created xsi:type="dcterms:W3CDTF">2023-10-01T16:46:00Z</dcterms:created>
  <dcterms:modified xsi:type="dcterms:W3CDTF">2023-10-03T10:41:00Z</dcterms:modified>
</cp:coreProperties>
</file>