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27DEA">
      <w:r>
        <w:rPr>
          <w:b/>
          <w:sz w:val="24"/>
          <w:szCs w:val="24"/>
        </w:rPr>
        <w:t xml:space="preserve">13. 9. </w:t>
      </w:r>
      <w:bookmarkStart w:id="0" w:name="_GoBack"/>
      <w:bookmarkEnd w:id="0"/>
      <w:r>
        <w:rPr>
          <w:b/>
          <w:sz w:val="24"/>
          <w:szCs w:val="24"/>
        </w:rPr>
        <w:t>2023</w:t>
      </w:r>
      <w:r w:rsidR="005E2056">
        <w:rPr>
          <w:b/>
          <w:sz w:val="24"/>
          <w:szCs w:val="24"/>
        </w:rPr>
        <w:tab/>
      </w:r>
      <w:r w:rsidR="005E2056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5E2056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 w:rsidR="005E2056">
              <w:rPr>
                <w:b/>
                <w:sz w:val="14"/>
                <w:szCs w:val="14"/>
              </w:rPr>
              <w:t>13</w:t>
            </w:r>
            <w:r>
              <w:rPr>
                <w:b/>
                <w:sz w:val="14"/>
                <w:szCs w:val="14"/>
              </w:rPr>
              <w:t>.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Kontrola DÚ</w:t>
            </w:r>
          </w:p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str. 6 – povídání o lékařích, nemoci, jak se léčit… (pozdrav, poděkování, rozloučení) + básnička cv. 1 seznámení s písmenem Á </w:t>
            </w:r>
            <w:r>
              <w:br/>
              <w:t>+ cv. 2 – samostatně vyhledej a vybarvi písmena Á (jinou barvou A)</w:t>
            </w:r>
          </w:p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Hlasovací hra Patří k sobě? (uvádíme dvojice</w:t>
            </w:r>
            <w:r>
              <w:t xml:space="preserve">: </w:t>
            </w:r>
            <w:r>
              <w:t>babička a dědeček, mrkev a stůl… a děti hlasují – zvedáním barevn</w:t>
            </w:r>
            <w:r>
              <w:t xml:space="preserve">é </w:t>
            </w:r>
            <w:r>
              <w:t>tužk</w:t>
            </w:r>
            <w:r>
              <w:t>y</w:t>
            </w:r>
            <w:r>
              <w:t xml:space="preserve"> </w:t>
            </w:r>
            <w:r>
              <w:t>modrá-</w:t>
            </w:r>
            <w:r>
              <w:t>ANO/</w:t>
            </w:r>
            <w:r>
              <w:t>červená-</w:t>
            </w:r>
            <w:r>
              <w:t>NE)</w:t>
            </w:r>
          </w:p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6/3 – čtení A/Á (zvýrazněná délka Á, dopomoc rukou – kreslíme čárku nad A)</w:t>
            </w:r>
          </w:p>
          <w:p w:rsidR="00A7618D" w:rsidRPr="00B00505" w:rsidRDefault="00481D7C" w:rsidP="00481D7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Čteme pohádku na písmeno A (vyhledáváme slova začínající na 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5E2056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str. 4 – horní cv. – uvolnění ruky</w:t>
            </w:r>
            <w:r>
              <w:t xml:space="preserve"> (správné sezení, uvolnění rukou</w:t>
            </w:r>
          </w:p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s tiskacími písmeny – zakroužkuj a přečti ta známá</w:t>
            </w:r>
            <w:r>
              <w:t xml:space="preserve"> + kontrola (uděláme ve škole)</w:t>
            </w:r>
          </w:p>
          <w:p w:rsidR="00BD58BF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Na výlet si zabalím… (trénink paměti)</w:t>
            </w:r>
          </w:p>
          <w:p w:rsidR="00A7618D" w:rsidRDefault="00BD58BF" w:rsidP="00BD58B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UC str. 4 – dolní cv. – uvolnění zápěstí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13534" w:rsidRDefault="00A7618D" w:rsidP="001F7A98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5E205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2056" w:rsidRDefault="005E205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2056" w:rsidRDefault="005E2056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B45D4" w:rsidRDefault="001B45D4" w:rsidP="00B309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8/1 – evidence počtu cestujících do tabulky (prohlédneme si obrázek, zdůvodňujeme, na co jsou asi rámečky pod ní, a navrhneme řešení; můžeme doplnit další vagón a doplnit počty vpravo vedle tabulky</w:t>
            </w:r>
          </w:p>
          <w:p w:rsidR="001B45D4" w:rsidRDefault="001B45D4" w:rsidP="00B309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Básnička Ten náš Pavel – synchronizace tlesknutí a dupnutí, případně přidáme i pochodování</w:t>
            </w:r>
          </w:p>
          <w:p w:rsidR="001B45D4" w:rsidRDefault="001B45D4" w:rsidP="00B309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8/3 samostatná práce</w:t>
            </w:r>
          </w:p>
          <w:p w:rsidR="001B45D4" w:rsidRDefault="001B45D4" w:rsidP="00B309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Práce s pěnovými krychlemi – </w:t>
            </w:r>
            <w:r w:rsidR="00F92498">
              <w:t xml:space="preserve">upevnění pojmu podlaží (první podlaží = přízemí, druhé podlaží = 1. patro) př. </w:t>
            </w:r>
            <w:r>
              <w:t>postav stavbu ze 2 krychlí,</w:t>
            </w:r>
            <w:r w:rsidR="00F92498">
              <w:t xml:space="preserve"> která má 2 podlaží (pojmenuj ji</w:t>
            </w:r>
            <w:r>
              <w:t xml:space="preserve">), </w:t>
            </w:r>
            <w:r w:rsidR="00F92498">
              <w:br/>
            </w:r>
            <w:r>
              <w:t xml:space="preserve">stavby krychlí nad sebou děti pojmenovaly MRAKODRAPY, vedle sebe pak </w:t>
            </w:r>
            <w:r w:rsidRPr="00F92498">
              <w:t>ŽÍŽALY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E2056" w:rsidRPr="00B00505" w:rsidRDefault="005E2056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5387" w:rsidRDefault="00B309BC" w:rsidP="0015614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 6/4 – nácvik psaní Á (fixace tahů)</w:t>
            </w:r>
          </w:p>
          <w:p w:rsidR="00475387" w:rsidRDefault="00475387" w:rsidP="004753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Sluchové a pohybové rozlišení dlouhých a krátkých slabik (</w:t>
            </w:r>
            <w:r w:rsidR="0015614B">
              <w:t xml:space="preserve">př. má-ma ukážeme rukou čárku ----- a tečku </w:t>
            </w:r>
            <w:r w:rsidR="0015614B">
              <w:rPr>
                <w:rFonts w:cstheme="minorHAnsi"/>
              </w:rPr>
              <w:t>●</w:t>
            </w:r>
            <w:r w:rsidR="0015614B">
              <w:t>; říkám slova*, společně ukazujeme)</w:t>
            </w:r>
          </w:p>
          <w:p w:rsidR="00A7618D" w:rsidRDefault="00F92498" w:rsidP="00F924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15614B">
              <w:t>polečné 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15614B" w:rsidRDefault="0015614B">
      <w:r>
        <w:t>* slova: máma, tráva, pórek, rúže, léto, písek, roláda, korále, peníze, veselé, milí…</w:t>
      </w:r>
    </w:p>
    <w:p w:rsidR="005E2056" w:rsidRDefault="005E2056" w:rsidP="005E2056">
      <w:r>
        <w:t>Správný úchop tužky:</w:t>
      </w:r>
    </w:p>
    <w:p w:rsidR="005E2056" w:rsidRDefault="0012004B" w:rsidP="005E2056">
      <w:pPr>
        <w:pStyle w:val="Odstavecseseznamem"/>
        <w:numPr>
          <w:ilvl w:val="0"/>
          <w:numId w:val="22"/>
        </w:numPr>
      </w:pPr>
      <w:hyperlink r:id="rId7" w:history="1">
        <w:r w:rsidR="005E2056" w:rsidRPr="00925651">
          <w:rPr>
            <w:rStyle w:val="Hypertextovodkaz"/>
          </w:rPr>
          <w:t>https://www.youtube.com/watch?v=hui7PmQ7gzE</w:t>
        </w:r>
      </w:hyperlink>
    </w:p>
    <w:p w:rsidR="005E2056" w:rsidRDefault="002C04D9" w:rsidP="005E2056">
      <w:pPr>
        <w:pStyle w:val="Odstavecseseznamem"/>
        <w:numPr>
          <w:ilvl w:val="0"/>
          <w:numId w:val="22"/>
        </w:numPr>
      </w:pPr>
      <w:r w:rsidRPr="00B94782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702B6E4" wp14:editId="3E2F2DD5">
            <wp:simplePos x="0" y="0"/>
            <wp:positionH relativeFrom="margin">
              <wp:posOffset>3883660</wp:posOffset>
            </wp:positionH>
            <wp:positionV relativeFrom="paragraph">
              <wp:posOffset>8255</wp:posOffset>
            </wp:positionV>
            <wp:extent cx="2543175" cy="1190625"/>
            <wp:effectExtent l="0" t="0" r="9525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E2056" w:rsidRPr="00925651">
          <w:rPr>
            <w:rStyle w:val="Hypertextovodkaz"/>
          </w:rPr>
          <w:t>https://www.youtube.com/watch?v=nQQyQUVSqh4</w:t>
        </w:r>
      </w:hyperlink>
    </w:p>
    <w:p w:rsidR="005E2056" w:rsidRDefault="005E2056" w:rsidP="005E2056">
      <w:r>
        <w:t>Uvolnění ruky před psaním:</w:t>
      </w:r>
    </w:p>
    <w:p w:rsidR="005E2056" w:rsidRDefault="005E2056" w:rsidP="005E2056">
      <w:r>
        <w:br/>
        <w:t>Správné sezení při psaní:</w:t>
      </w:r>
    </w:p>
    <w:p w:rsidR="005E2056" w:rsidRPr="00A7618D" w:rsidRDefault="005E2056" w:rsidP="005E2056">
      <w:pPr>
        <w:pStyle w:val="Odstavecseseznamem"/>
        <w:numPr>
          <w:ilvl w:val="0"/>
          <w:numId w:val="23"/>
        </w:numPr>
      </w:pPr>
      <w:r>
        <w:t>Sedíme na celé ploše židle, neopíráme se o opěradlo, nohy jsou zapřené v podlaze (stabilita), lokty jsou opřené o stůl, sešit lehce nakloníme (zvlášť až budeme psát do řádků), narovnáme se a nezapomeneme na uvolněnou ruku a lehký pohyb po papíru.</w:t>
      </w:r>
    </w:p>
    <w:p w:rsidR="00205041" w:rsidRDefault="005E2056" w:rsidP="0082681F">
      <w:pPr>
        <w:pStyle w:val="Odstavecseseznamem"/>
      </w:pPr>
      <w:r>
        <w:t>K připomenutí správné hygieny psaní můžeme zopakovat básničku:</w:t>
      </w:r>
      <w: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Teď se pěkně posadíme,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Copak ještě uděláme?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sešit správně nakloníme.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Hlavu pěkně narovnáme.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Nohy opřem do podlahy,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Než začneme krásně psát,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ať jsou krásné rovné tahy.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můžeme se usmívat.</w:t>
      </w:r>
    </w:p>
    <w:sectPr w:rsidR="00205041" w:rsidSect="001F7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B" w:rsidRDefault="0012004B" w:rsidP="00EE1F5A">
      <w:pPr>
        <w:spacing w:after="0" w:line="240" w:lineRule="auto"/>
      </w:pPr>
      <w:r>
        <w:separator/>
      </w:r>
    </w:p>
  </w:endnote>
  <w:endnote w:type="continuationSeparator" w:id="0">
    <w:p w:rsidR="0012004B" w:rsidRDefault="0012004B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B" w:rsidRDefault="0012004B" w:rsidP="00EE1F5A">
      <w:pPr>
        <w:spacing w:after="0" w:line="240" w:lineRule="auto"/>
      </w:pPr>
      <w:r>
        <w:separator/>
      </w:r>
    </w:p>
  </w:footnote>
  <w:footnote w:type="continuationSeparator" w:id="0">
    <w:p w:rsidR="0012004B" w:rsidRDefault="0012004B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04B"/>
    <w:rsid w:val="0012070A"/>
    <w:rsid w:val="00137BF8"/>
    <w:rsid w:val="0015614B"/>
    <w:rsid w:val="00180B22"/>
    <w:rsid w:val="001B45D4"/>
    <w:rsid w:val="001D2BAF"/>
    <w:rsid w:val="001E3FED"/>
    <w:rsid w:val="001F7A98"/>
    <w:rsid w:val="00205041"/>
    <w:rsid w:val="002604FA"/>
    <w:rsid w:val="00290770"/>
    <w:rsid w:val="002C04D9"/>
    <w:rsid w:val="002F50C5"/>
    <w:rsid w:val="003638D2"/>
    <w:rsid w:val="003D020F"/>
    <w:rsid w:val="003F18B5"/>
    <w:rsid w:val="00475387"/>
    <w:rsid w:val="00475B19"/>
    <w:rsid w:val="00481D7C"/>
    <w:rsid w:val="004A5E0E"/>
    <w:rsid w:val="004A5F44"/>
    <w:rsid w:val="004D4C9D"/>
    <w:rsid w:val="00527DEA"/>
    <w:rsid w:val="00573340"/>
    <w:rsid w:val="005D0A5B"/>
    <w:rsid w:val="005E2056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2681F"/>
    <w:rsid w:val="00833163"/>
    <w:rsid w:val="00862529"/>
    <w:rsid w:val="0088219E"/>
    <w:rsid w:val="008A2266"/>
    <w:rsid w:val="008D40A1"/>
    <w:rsid w:val="009303AA"/>
    <w:rsid w:val="00962F84"/>
    <w:rsid w:val="009C77A5"/>
    <w:rsid w:val="009D7055"/>
    <w:rsid w:val="00A300A9"/>
    <w:rsid w:val="00A43944"/>
    <w:rsid w:val="00A7618D"/>
    <w:rsid w:val="00B00505"/>
    <w:rsid w:val="00B10E96"/>
    <w:rsid w:val="00B309BC"/>
    <w:rsid w:val="00B75319"/>
    <w:rsid w:val="00B76886"/>
    <w:rsid w:val="00B94782"/>
    <w:rsid w:val="00BC7356"/>
    <w:rsid w:val="00BD58BF"/>
    <w:rsid w:val="00BE0CC2"/>
    <w:rsid w:val="00BE656D"/>
    <w:rsid w:val="00C2170A"/>
    <w:rsid w:val="00CB1F92"/>
    <w:rsid w:val="00CB493B"/>
    <w:rsid w:val="00D028D0"/>
    <w:rsid w:val="00D55752"/>
    <w:rsid w:val="00D66372"/>
    <w:rsid w:val="00D84AED"/>
    <w:rsid w:val="00D87055"/>
    <w:rsid w:val="00DD3579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E1F5A"/>
    <w:rsid w:val="00EE7E43"/>
    <w:rsid w:val="00EF40EF"/>
    <w:rsid w:val="00F472FF"/>
    <w:rsid w:val="00F524B8"/>
    <w:rsid w:val="00F63365"/>
    <w:rsid w:val="00F7360E"/>
    <w:rsid w:val="00F9249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BC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82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i7PmQ7g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QyQUVSqh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</cp:revision>
  <cp:lastPrinted>2023-09-13T05:32:00Z</cp:lastPrinted>
  <dcterms:created xsi:type="dcterms:W3CDTF">2023-09-12T20:03:00Z</dcterms:created>
  <dcterms:modified xsi:type="dcterms:W3CDTF">2023-09-13T11:06:00Z</dcterms:modified>
</cp:coreProperties>
</file>