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D56D63">
      <w:r>
        <w:rPr>
          <w:b/>
          <w:sz w:val="24"/>
          <w:szCs w:val="24"/>
        </w:rPr>
        <w:t>19</w:t>
      </w:r>
      <w:r w:rsidR="00EE1F5A" w:rsidRPr="00EE1F5A">
        <w:rPr>
          <w:b/>
          <w:sz w:val="24"/>
          <w:szCs w:val="24"/>
        </w:rPr>
        <w:t>. 9.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2BA" w:rsidRDefault="005E02BA" w:rsidP="00A303E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11/1 – evidence počtu + další gradované úlohy </w:t>
            </w:r>
            <w:r w:rsidR="00BA5AE2">
              <w:t xml:space="preserve">= podobné úlohy </w:t>
            </w:r>
            <w:r>
              <w:t>různ</w:t>
            </w:r>
            <w:r w:rsidR="00BA5AE2">
              <w:t>ých obtížností (najdete je v příloze), každý spočítal různý počet a zítra dokončíme</w:t>
            </w:r>
          </w:p>
          <w:p w:rsidR="005E02BA" w:rsidRDefault="005E02BA" w:rsidP="005E02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Synchronizace rytmu, slov a dvou pohybů (píseň Prší, prší nebo Pec nám spadla + tlesknutí, dupnutí pak přidáme i pochodování)</w:t>
            </w:r>
          </w:p>
          <w:p w:rsidR="00A7618D" w:rsidRPr="00B00505" w:rsidRDefault="00A303E9" w:rsidP="005E02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Tvorba vlastních bludišť na </w:t>
            </w:r>
            <w:r w:rsidRPr="00550E04">
              <w:rPr>
                <w:b/>
              </w:rPr>
              <w:t>čtverečkový papír</w:t>
            </w:r>
            <w:r>
              <w:t xml:space="preserve"> </w:t>
            </w:r>
            <w:r w:rsidR="009755B9">
              <w:br/>
              <w:t>ukázka na tabuli</w:t>
            </w:r>
            <w:r w:rsidR="005E02BA">
              <w:t xml:space="preserve">, jak je tvořit (zítra je budeme vzájemně </w:t>
            </w:r>
            <w:r>
              <w:t>řeš</w:t>
            </w:r>
            <w:r w:rsidR="005E02BA">
              <w:t xml:space="preserve">it </w:t>
            </w:r>
            <w:r>
              <w:t>fixou přes fólii</w:t>
            </w:r>
            <w:r w:rsidR="005E02BA">
              <w:t xml:space="preserve"> + diskuze nad počtem řešení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5E02BA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02BA" w:rsidRDefault="005E02BA" w:rsidP="005E02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Film na písmenko M – </w:t>
            </w:r>
            <w:r w:rsidR="00BA5AE2">
              <w:t xml:space="preserve">najdete ho </w:t>
            </w:r>
            <w:r>
              <w:t xml:space="preserve">v čase 1:05:00 </w:t>
            </w:r>
            <w:r w:rsidRPr="005E02BA">
              <w:t>https://www.youtube.com/watch?v=dMSQdxUWWoM</w:t>
            </w:r>
          </w:p>
          <w:p w:rsidR="005E02BA" w:rsidRDefault="00BC1A2F" w:rsidP="00BC1A2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Práce s rozstříhanými písmenky – </w:t>
            </w:r>
            <w:r w:rsidR="005E02BA">
              <w:t xml:space="preserve">najděte toto písmeno (A), jak se jmenuje, </w:t>
            </w:r>
            <w:r w:rsidR="00BA5AE2">
              <w:t xml:space="preserve">spočítejte je, </w:t>
            </w:r>
            <w:r w:rsidR="005E02BA">
              <w:t>vyskládejte si je do řady… (opakujeme s Á, M)</w:t>
            </w:r>
            <w:r w:rsidR="005E02BA">
              <w:br/>
            </w:r>
            <w:r w:rsidR="005E02BA">
              <w:t xml:space="preserve">- DIKTÁT </w:t>
            </w:r>
            <w:r w:rsidR="00BA5AE2">
              <w:t>těchto 3 písmen</w:t>
            </w:r>
            <w:r w:rsidR="005E02BA">
              <w:t xml:space="preserve"> (+</w:t>
            </w:r>
            <w:r w:rsidR="005E02BA">
              <w:t>zezadu na tabuli</w:t>
            </w:r>
            <w:r w:rsidR="005E02BA">
              <w:t>)</w:t>
            </w:r>
            <w:r w:rsidR="005E02BA">
              <w:t xml:space="preserve">, </w:t>
            </w:r>
            <w:r w:rsidR="005E02BA">
              <w:t xml:space="preserve">kontrola čtení řady </w:t>
            </w:r>
            <w:r w:rsidR="00BA5AE2">
              <w:t xml:space="preserve">písmen </w:t>
            </w:r>
            <w:r w:rsidR="005E02BA">
              <w:t>někým z dětí + vizuální kontrola s tabulí</w:t>
            </w:r>
          </w:p>
          <w:p w:rsidR="00BC1A2F" w:rsidRDefault="005E02BA" w:rsidP="005E02BA">
            <w:pPr>
              <w:pStyle w:val="Odstavecseseznamem"/>
              <w:spacing w:line="240" w:lineRule="auto"/>
              <w:ind w:left="360"/>
            </w:pPr>
            <w:r>
              <w:t>- Představení malých písmen (m</w:t>
            </w:r>
            <w:r w:rsidR="00C74C63">
              <w:t>alí sourozenci</w:t>
            </w:r>
            <w:r>
              <w:t>, k jakému písmenku patří</w:t>
            </w:r>
            <w:r w:rsidR="00BA5AE2">
              <w:t>?</w:t>
            </w:r>
            <w:r w:rsidR="00C74C63">
              <w:t>)</w:t>
            </w:r>
          </w:p>
          <w:p w:rsidR="00835066" w:rsidRDefault="00135828" w:rsidP="00A303E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</w:t>
            </w:r>
            <w:r w:rsidR="00835066">
              <w:t>Kontrola DÚ</w:t>
            </w:r>
            <w:r w:rsidR="00BA5AE2">
              <w:t xml:space="preserve"> – ve dvojicích</w:t>
            </w:r>
            <w:r>
              <w:br/>
              <w:t xml:space="preserve">ŽA str. 10/1 – čteme obrázky a rozdělujeme je na slabiky (na tabuli i vizuálně čarou), </w:t>
            </w:r>
            <w:r w:rsidR="000835D4">
              <w:t>první slabiku zopakujeme + co je zapsáno v 1. slabice? MA, to samé u dalších slov</w:t>
            </w:r>
            <w:r w:rsidR="00BA5AE2">
              <w:t xml:space="preserve"> (v příloze máte další obrázky s počáteční slabikou MA/MÁ)</w:t>
            </w:r>
          </w:p>
          <w:p w:rsidR="00A303E9" w:rsidRDefault="00B65FFD" w:rsidP="003A612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10/2 – vzpomeneme si na motýla a pohybovou aktivitu TABULE, motýl letí na květinu M-A, vznikne MA, M-Á = MÁ</w:t>
            </w:r>
          </w:p>
          <w:p w:rsidR="00A7618D" w:rsidRDefault="00B65FFD" w:rsidP="00B65FF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Která slova začínají na slabiky MA, MÁ….?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Pr="00BC1A2F" w:rsidRDefault="00B65FF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DD533F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Téma: Škola, jaké v ní máme povinnosti a zábavu (povídání)</w:t>
            </w:r>
            <w:r>
              <w:br/>
              <w:t>- povídání ve dvojicích, co rádi dělají o přestávce</w:t>
            </w:r>
            <w:r>
              <w:br/>
              <w:t>PS 6 – popisujeme obrázky chování, vybarvíme ty, se kterými souhlasíme, proč ANO/NE</w:t>
            </w:r>
          </w:p>
          <w:p w:rsidR="00DD533F" w:rsidRDefault="00DD533F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s míčem – co dělá Ája o přestávce…</w:t>
            </w:r>
            <w:r>
              <w:br/>
              <w:t>PS 6 – vybarvi, co bys dal Áji na svačinu, proč?</w:t>
            </w:r>
          </w:p>
          <w:p w:rsidR="00EA7485" w:rsidRDefault="00DD533F" w:rsidP="005E02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Orientace ve škole – PS str. 7, </w:t>
            </w:r>
            <w:r w:rsidR="001732F5">
              <w:t xml:space="preserve">hledáme jídelnu, tělocvičnu…. + kontrola pomocí barvy, </w:t>
            </w:r>
            <w:r>
              <w:t>co má škola na obrázku stejné/různé než ta naše (hledají rozdíly ve dvojicích)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35066" w:rsidRDefault="00C85C63" w:rsidP="001732F5">
      <w:r>
        <w:br/>
      </w:r>
    </w:p>
    <w:p w:rsidR="00835066" w:rsidRDefault="00835066"/>
    <w:p w:rsidR="00835066" w:rsidRDefault="00835066"/>
    <w:p w:rsidR="00ED5200" w:rsidRDefault="00ED5200">
      <w:pPr>
        <w:sectPr w:rsidR="00ED5200" w:rsidSect="001F7A9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35066" w:rsidRDefault="0084398D">
      <w:r w:rsidRPr="009755B9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19BF181F" wp14:editId="530D2FFB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754880" cy="276305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7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066" w:rsidRDefault="00835066"/>
    <w:p w:rsidR="00ED5200" w:rsidRDefault="000318E6" w:rsidP="000318E6">
      <w:pPr>
        <w:pStyle w:val="Odstavecseseznamem"/>
        <w:rPr>
          <w:noProof/>
          <w:lang w:eastAsia="cs-CZ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755B9" w:rsidRPr="009755B9">
        <w:rPr>
          <w:noProof/>
          <w:lang w:eastAsia="cs-CZ"/>
        </w:rPr>
        <w:t xml:space="preserve"> </w:t>
      </w: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  <w:r w:rsidRPr="009755B9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AA7F37B" wp14:editId="383467E3">
            <wp:simplePos x="0" y="0"/>
            <wp:positionH relativeFrom="margin">
              <wp:posOffset>137160</wp:posOffset>
            </wp:positionH>
            <wp:positionV relativeFrom="paragraph">
              <wp:posOffset>151130</wp:posOffset>
            </wp:positionV>
            <wp:extent cx="5181600" cy="2778125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  <w:r w:rsidRPr="009755B9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9DD47FE" wp14:editId="791FA7B2">
            <wp:simplePos x="0" y="0"/>
            <wp:positionH relativeFrom="margin">
              <wp:posOffset>129540</wp:posOffset>
            </wp:positionH>
            <wp:positionV relativeFrom="paragraph">
              <wp:posOffset>118745</wp:posOffset>
            </wp:positionV>
            <wp:extent cx="5038090" cy="2946400"/>
            <wp:effectExtent l="0" t="0" r="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  <w:r w:rsidRPr="009755B9"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76EDDA64" wp14:editId="1DE031C1">
            <wp:simplePos x="0" y="0"/>
            <wp:positionH relativeFrom="margin">
              <wp:align>left</wp:align>
            </wp:positionH>
            <wp:positionV relativeFrom="paragraph">
              <wp:posOffset>-137160</wp:posOffset>
            </wp:positionV>
            <wp:extent cx="5133529" cy="30175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529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84398D" w:rsidRDefault="0084398D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4DB80C53" wp14:editId="28BDA3E5">
            <wp:simplePos x="0" y="0"/>
            <wp:positionH relativeFrom="margin">
              <wp:posOffset>0</wp:posOffset>
            </wp:positionH>
            <wp:positionV relativeFrom="paragraph">
              <wp:posOffset>81280</wp:posOffset>
            </wp:positionV>
            <wp:extent cx="5035550" cy="3048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60B58E2" wp14:editId="5C5DC3F2">
            <wp:simplePos x="0" y="0"/>
            <wp:positionH relativeFrom="margin">
              <wp:posOffset>15240</wp:posOffset>
            </wp:positionH>
            <wp:positionV relativeFrom="paragraph">
              <wp:posOffset>190500</wp:posOffset>
            </wp:positionV>
            <wp:extent cx="4953000" cy="3118485"/>
            <wp:effectExtent l="0" t="0" r="0" b="571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BC369A" w:rsidRDefault="00BC369A" w:rsidP="000318E6">
      <w:pPr>
        <w:pStyle w:val="Odstavecseseznamem"/>
      </w:pPr>
    </w:p>
    <w:p w:rsidR="00135828" w:rsidRDefault="00135828" w:rsidP="000318E6">
      <w:pPr>
        <w:pStyle w:val="Odstavecseseznamem"/>
      </w:pPr>
      <w:r w:rsidRPr="00135828">
        <w:rPr>
          <w:noProof/>
          <w:lang w:eastAsia="cs-CZ"/>
        </w:rPr>
        <w:lastRenderedPageBreak/>
        <w:drawing>
          <wp:anchor distT="0" distB="0" distL="114300" distR="114300" simplePos="0" relativeHeight="251679744" behindDoc="1" locked="0" layoutInCell="1" allowOverlap="1" wp14:anchorId="0A1994C5" wp14:editId="126D1014">
            <wp:simplePos x="0" y="0"/>
            <wp:positionH relativeFrom="column">
              <wp:posOffset>3596641</wp:posOffset>
            </wp:positionH>
            <wp:positionV relativeFrom="paragraph">
              <wp:posOffset>-685800</wp:posOffset>
            </wp:positionV>
            <wp:extent cx="3139440" cy="3583305"/>
            <wp:effectExtent l="800100" t="590550" r="765810" b="60769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59113">
                      <a:off x="0" y="0"/>
                      <a:ext cx="313944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828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32669045" wp14:editId="23B979B7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2874960" cy="3017520"/>
            <wp:effectExtent l="0" t="0" r="190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88" cy="30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  <w:r w:rsidRPr="00135828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5865862F" wp14:editId="49D9A352">
            <wp:simplePos x="0" y="0"/>
            <wp:positionH relativeFrom="column">
              <wp:posOffset>3611880</wp:posOffset>
            </wp:positionH>
            <wp:positionV relativeFrom="paragraph">
              <wp:posOffset>15875</wp:posOffset>
            </wp:positionV>
            <wp:extent cx="3291840" cy="2926080"/>
            <wp:effectExtent l="0" t="0" r="3810" b="762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  <w:r w:rsidRPr="00135828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539D5ED3" wp14:editId="574B9EDD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185160" cy="26543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  <w:r w:rsidRPr="00135828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6803E689" wp14:editId="78AFFFEE">
            <wp:simplePos x="0" y="0"/>
            <wp:positionH relativeFrom="page">
              <wp:align>left</wp:align>
            </wp:positionH>
            <wp:positionV relativeFrom="paragraph">
              <wp:posOffset>201930</wp:posOffset>
            </wp:positionV>
            <wp:extent cx="3962400" cy="273240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135828" w:rsidRDefault="00135828" w:rsidP="000318E6">
      <w:pPr>
        <w:pStyle w:val="Odstavecseseznamem"/>
      </w:pPr>
    </w:p>
    <w:p w:rsidR="000318E6" w:rsidRDefault="000318E6" w:rsidP="00BA5AE2"/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C7" w:rsidRDefault="008B2CC7" w:rsidP="00EE1F5A">
      <w:pPr>
        <w:spacing w:after="0" w:line="240" w:lineRule="auto"/>
      </w:pPr>
      <w:r>
        <w:separator/>
      </w:r>
    </w:p>
  </w:endnote>
  <w:endnote w:type="continuationSeparator" w:id="0">
    <w:p w:rsidR="008B2CC7" w:rsidRDefault="008B2CC7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C7" w:rsidRDefault="008B2CC7" w:rsidP="00EE1F5A">
      <w:pPr>
        <w:spacing w:after="0" w:line="240" w:lineRule="auto"/>
      </w:pPr>
      <w:r>
        <w:separator/>
      </w:r>
    </w:p>
  </w:footnote>
  <w:footnote w:type="continuationSeparator" w:id="0">
    <w:p w:rsidR="008B2CC7" w:rsidRDefault="008B2CC7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D0C44"/>
    <w:rsid w:val="0012070A"/>
    <w:rsid w:val="00135828"/>
    <w:rsid w:val="00137BF8"/>
    <w:rsid w:val="00147AE7"/>
    <w:rsid w:val="00150531"/>
    <w:rsid w:val="001732F5"/>
    <w:rsid w:val="00180B22"/>
    <w:rsid w:val="001D2BAF"/>
    <w:rsid w:val="001E3FED"/>
    <w:rsid w:val="001F7A98"/>
    <w:rsid w:val="00205041"/>
    <w:rsid w:val="002604FA"/>
    <w:rsid w:val="00290770"/>
    <w:rsid w:val="002F50C5"/>
    <w:rsid w:val="00302973"/>
    <w:rsid w:val="003638D2"/>
    <w:rsid w:val="003A612C"/>
    <w:rsid w:val="003D020F"/>
    <w:rsid w:val="003F18B5"/>
    <w:rsid w:val="00475B19"/>
    <w:rsid w:val="004A5E0E"/>
    <w:rsid w:val="004D4C9D"/>
    <w:rsid w:val="0051332C"/>
    <w:rsid w:val="00573340"/>
    <w:rsid w:val="005D0A5B"/>
    <w:rsid w:val="005E02BA"/>
    <w:rsid w:val="006174D0"/>
    <w:rsid w:val="00665A67"/>
    <w:rsid w:val="00674810"/>
    <w:rsid w:val="00702037"/>
    <w:rsid w:val="00714A53"/>
    <w:rsid w:val="007414EC"/>
    <w:rsid w:val="00747D01"/>
    <w:rsid w:val="007A537E"/>
    <w:rsid w:val="007B230A"/>
    <w:rsid w:val="007E2DC9"/>
    <w:rsid w:val="00833163"/>
    <w:rsid w:val="00835066"/>
    <w:rsid w:val="0084398D"/>
    <w:rsid w:val="00862529"/>
    <w:rsid w:val="0088219E"/>
    <w:rsid w:val="008A2266"/>
    <w:rsid w:val="008B2CC7"/>
    <w:rsid w:val="008D40A1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B00505"/>
    <w:rsid w:val="00B10E96"/>
    <w:rsid w:val="00B26E3C"/>
    <w:rsid w:val="00B65FFD"/>
    <w:rsid w:val="00B75319"/>
    <w:rsid w:val="00B76886"/>
    <w:rsid w:val="00B94782"/>
    <w:rsid w:val="00BA5AE2"/>
    <w:rsid w:val="00BC1A2F"/>
    <w:rsid w:val="00BC369A"/>
    <w:rsid w:val="00BC7356"/>
    <w:rsid w:val="00BE0CC2"/>
    <w:rsid w:val="00BE656D"/>
    <w:rsid w:val="00C2170A"/>
    <w:rsid w:val="00C74C63"/>
    <w:rsid w:val="00C85C63"/>
    <w:rsid w:val="00CB1F92"/>
    <w:rsid w:val="00D028D0"/>
    <w:rsid w:val="00D55752"/>
    <w:rsid w:val="00D56D63"/>
    <w:rsid w:val="00D66372"/>
    <w:rsid w:val="00D84AED"/>
    <w:rsid w:val="00DD3579"/>
    <w:rsid w:val="00DD533F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A7485"/>
    <w:rsid w:val="00ED5200"/>
    <w:rsid w:val="00EE1F5A"/>
    <w:rsid w:val="00EE7E43"/>
    <w:rsid w:val="00EF40EF"/>
    <w:rsid w:val="00F472FF"/>
    <w:rsid w:val="00F524B8"/>
    <w:rsid w:val="00F618D2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6877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6</cp:revision>
  <cp:lastPrinted>2023-09-19T05:24:00Z</cp:lastPrinted>
  <dcterms:created xsi:type="dcterms:W3CDTF">2023-09-18T10:38:00Z</dcterms:created>
  <dcterms:modified xsi:type="dcterms:W3CDTF">2023-09-19T11:57:00Z</dcterms:modified>
</cp:coreProperties>
</file>