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7E716A">
      <w:r>
        <w:rPr>
          <w:b/>
          <w:sz w:val="24"/>
          <w:szCs w:val="24"/>
        </w:rPr>
        <w:t>14</w:t>
      </w:r>
      <w:r w:rsidR="00EE1F5A" w:rsidRPr="00EE1F5A">
        <w:rPr>
          <w:b/>
          <w:sz w:val="24"/>
          <w:szCs w:val="24"/>
        </w:rPr>
        <w:t xml:space="preserve">. </w:t>
      </w:r>
      <w:r w:rsidR="004C569E">
        <w:rPr>
          <w:b/>
          <w:sz w:val="24"/>
          <w:szCs w:val="24"/>
        </w:rPr>
        <w:t>11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876B0" w:rsidRDefault="005A58A7" w:rsidP="008439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36 1-3</w:t>
            </w:r>
          </w:p>
          <w:p w:rsidR="005A58A7" w:rsidRDefault="005802B3" w:rsidP="0084398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Kontrola DÚ číslo 8 </w:t>
            </w:r>
          </w:p>
          <w:p w:rsidR="00586972" w:rsidRPr="00B00505" w:rsidRDefault="007E716A" w:rsidP="00F876B0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PČ – číslice 9</w:t>
            </w:r>
            <w:r w:rsidR="005802B3">
              <w:t xml:space="preserve"> – 3 řádky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6A3544" w:rsidP="00F876B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716A" w:rsidRDefault="007E716A" w:rsidP="007876E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Slabikář</w:t>
            </w:r>
            <w:r w:rsidR="005802B3">
              <w:t xml:space="preserve"> 1</w:t>
            </w:r>
            <w:r>
              <w:t xml:space="preserve"> –</w:t>
            </w:r>
            <w:r w:rsidR="005802B3">
              <w:t xml:space="preserve"> seznámení</w:t>
            </w:r>
            <w:r w:rsidR="005A58A7">
              <w:t xml:space="preserve"> se </w:t>
            </w:r>
            <w:r w:rsidR="00AF4EB0">
              <w:t xml:space="preserve">s novým </w:t>
            </w:r>
            <w:r w:rsidR="005A58A7">
              <w:t>sešitem</w:t>
            </w:r>
            <w:r w:rsidR="005802B3">
              <w:t>, označením stran, obrázky ze zadání</w:t>
            </w:r>
            <w:r w:rsidR="00AF4EB0">
              <w:t xml:space="preserve">,  </w:t>
            </w:r>
            <w:r>
              <w:t>str. 2</w:t>
            </w:r>
            <w:r w:rsidR="007232BA">
              <w:t>/1 společné čtení</w:t>
            </w:r>
            <w:r w:rsidR="005802B3">
              <w:t xml:space="preserve"> a označení si slabik obloučky</w:t>
            </w:r>
            <w:r w:rsidR="005802B3">
              <w:br/>
              <w:t>cvičení 2 a 4</w:t>
            </w:r>
          </w:p>
          <w:p w:rsidR="00BE706C" w:rsidRDefault="005802B3" w:rsidP="005802B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Dokončení stránek </w:t>
            </w:r>
            <w:r w:rsidR="007232BA">
              <w:t>UC 28</w:t>
            </w:r>
            <w:r>
              <w:t xml:space="preserve">-29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716A" w:rsidRPr="00BC1A2F" w:rsidRDefault="007232BA" w:rsidP="007E716A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 2/3 – čtení a psaní slov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716A" w:rsidRDefault="007E716A" w:rsidP="00612C7F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Kontrola DÚ</w:t>
            </w:r>
            <w:r w:rsidR="007232BA">
              <w:t xml:space="preserve"> – namalo</w:t>
            </w:r>
            <w:r w:rsidR="005802B3">
              <w:t>vaná rodina</w:t>
            </w:r>
          </w:p>
          <w:p w:rsidR="007232BA" w:rsidRDefault="007232BA" w:rsidP="00612C7F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PS str. 21 – stříháme a lepíme</w:t>
            </w:r>
            <w:r w:rsidR="005802B3">
              <w:t xml:space="preserve"> podle toho</w:t>
            </w:r>
            <w:r>
              <w:t>, které</w:t>
            </w:r>
            <w:r w:rsidR="005802B3">
              <w:t xml:space="preserve"> předměty osoba používá</w:t>
            </w:r>
          </w:p>
          <w:p w:rsidR="007232BA" w:rsidRDefault="007232BA" w:rsidP="00612C7F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PS 22 – složit a nalepit obrázky ze strany 23, povídání, co společně doma děláme</w:t>
            </w:r>
            <w:r w:rsidR="005802B3">
              <w:t xml:space="preserve"> – povinnosti, zábava, pomáhání si…</w:t>
            </w:r>
            <w:r>
              <w:t xml:space="preserve"> </w:t>
            </w:r>
          </w:p>
          <w:p w:rsidR="00FC3CFF" w:rsidRDefault="00AF4EB0" w:rsidP="00AF4EB0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Kde bydlíme – adresa, proč bychom ji měli znát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6B50" w:rsidRDefault="00E06B50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E06B50" w:rsidRDefault="00E06B50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E06B50" w:rsidRDefault="00E06B50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E06B50" w:rsidRDefault="00E06B50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612C7F" w:rsidRPr="00BC1A2F" w:rsidRDefault="00E06B50" w:rsidP="00E06B5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Kdo neumí, n</w:t>
            </w:r>
            <w:r w:rsidR="007232BA">
              <w:rPr>
                <w:b/>
                <w:color w:val="FF0000"/>
              </w:rPr>
              <w:t>auč</w:t>
            </w:r>
            <w:r>
              <w:rPr>
                <w:b/>
                <w:color w:val="FF0000"/>
              </w:rPr>
              <w:t xml:space="preserve">í </w:t>
            </w:r>
            <w:r w:rsidR="007232BA">
              <w:rPr>
                <w:b/>
                <w:color w:val="FF0000"/>
              </w:rPr>
              <w:t>se svou adresu</w:t>
            </w:r>
          </w:p>
        </w:tc>
      </w:tr>
    </w:tbl>
    <w:p w:rsidR="00E5789F" w:rsidRDefault="00C85C63" w:rsidP="00F876B0">
      <w:pPr>
        <w:sectPr w:rsidR="00E5789F" w:rsidSect="007E716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lastRenderedPageBreak/>
        <w:br/>
      </w:r>
    </w:p>
    <w:p w:rsidR="00BE706C" w:rsidRDefault="00BE706C" w:rsidP="00F876B0">
      <w:bookmarkStart w:id="0" w:name="_GoBack"/>
      <w:bookmarkEnd w:id="0"/>
    </w:p>
    <w:sectPr w:rsidR="00BE706C" w:rsidSect="00E578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A6" w:rsidRDefault="009A0BA6" w:rsidP="00EE1F5A">
      <w:pPr>
        <w:spacing w:after="0" w:line="240" w:lineRule="auto"/>
      </w:pPr>
      <w:r>
        <w:separator/>
      </w:r>
    </w:p>
  </w:endnote>
  <w:endnote w:type="continuationSeparator" w:id="0">
    <w:p w:rsidR="009A0BA6" w:rsidRDefault="009A0BA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A6" w:rsidRDefault="009A0BA6" w:rsidP="00EE1F5A">
      <w:pPr>
        <w:spacing w:after="0" w:line="240" w:lineRule="auto"/>
      </w:pPr>
      <w:r>
        <w:separator/>
      </w:r>
    </w:p>
  </w:footnote>
  <w:footnote w:type="continuationSeparator" w:id="0">
    <w:p w:rsidR="009A0BA6" w:rsidRDefault="009A0BA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732CE3"/>
    <w:multiLevelType w:val="hybridMultilevel"/>
    <w:tmpl w:val="574E9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5"/>
  </w:num>
  <w:num w:numId="5">
    <w:abstractNumId w:val="9"/>
  </w:num>
  <w:num w:numId="6">
    <w:abstractNumId w:val="19"/>
  </w:num>
  <w:num w:numId="7">
    <w:abstractNumId w:val="6"/>
  </w:num>
  <w:num w:numId="8">
    <w:abstractNumId w:val="25"/>
  </w:num>
  <w:num w:numId="9">
    <w:abstractNumId w:val="13"/>
  </w:num>
  <w:num w:numId="10">
    <w:abstractNumId w:val="12"/>
  </w:num>
  <w:num w:numId="11">
    <w:abstractNumId w:val="21"/>
  </w:num>
  <w:num w:numId="12">
    <w:abstractNumId w:val="2"/>
  </w:num>
  <w:num w:numId="13">
    <w:abstractNumId w:val="3"/>
  </w:num>
  <w:num w:numId="14">
    <w:abstractNumId w:val="17"/>
  </w:num>
  <w:num w:numId="15">
    <w:abstractNumId w:val="0"/>
  </w:num>
  <w:num w:numId="16">
    <w:abstractNumId w:val="20"/>
  </w:num>
  <w:num w:numId="17">
    <w:abstractNumId w:val="27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9"/>
  </w:num>
  <w:num w:numId="24">
    <w:abstractNumId w:val="26"/>
  </w:num>
  <w:num w:numId="25">
    <w:abstractNumId w:val="7"/>
  </w:num>
  <w:num w:numId="26">
    <w:abstractNumId w:val="28"/>
  </w:num>
  <w:num w:numId="27">
    <w:abstractNumId w:val="24"/>
  </w:num>
  <w:num w:numId="28">
    <w:abstractNumId w:val="14"/>
  </w:num>
  <w:num w:numId="29">
    <w:abstractNumId w:val="31"/>
  </w:num>
  <w:num w:numId="30">
    <w:abstractNumId w:val="32"/>
  </w:num>
  <w:num w:numId="31">
    <w:abstractNumId w:val="18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D0C44"/>
    <w:rsid w:val="0012070A"/>
    <w:rsid w:val="00135828"/>
    <w:rsid w:val="00137BF8"/>
    <w:rsid w:val="00147AE7"/>
    <w:rsid w:val="00150531"/>
    <w:rsid w:val="00177ECE"/>
    <w:rsid w:val="00180B22"/>
    <w:rsid w:val="001D2BAF"/>
    <w:rsid w:val="001E3FED"/>
    <w:rsid w:val="001F7A98"/>
    <w:rsid w:val="00205041"/>
    <w:rsid w:val="002604FA"/>
    <w:rsid w:val="00290770"/>
    <w:rsid w:val="002F50C5"/>
    <w:rsid w:val="00302973"/>
    <w:rsid w:val="003638D2"/>
    <w:rsid w:val="00371E9E"/>
    <w:rsid w:val="003A612C"/>
    <w:rsid w:val="003C40DB"/>
    <w:rsid w:val="003D020F"/>
    <w:rsid w:val="003F18B5"/>
    <w:rsid w:val="00475B19"/>
    <w:rsid w:val="004A5E0E"/>
    <w:rsid w:val="004C569E"/>
    <w:rsid w:val="004D4C9D"/>
    <w:rsid w:val="004E702C"/>
    <w:rsid w:val="0051332C"/>
    <w:rsid w:val="00573340"/>
    <w:rsid w:val="005802B3"/>
    <w:rsid w:val="00586972"/>
    <w:rsid w:val="005A58A7"/>
    <w:rsid w:val="005D0A5B"/>
    <w:rsid w:val="005D5C15"/>
    <w:rsid w:val="00612C7F"/>
    <w:rsid w:val="006174D0"/>
    <w:rsid w:val="00665A67"/>
    <w:rsid w:val="00674810"/>
    <w:rsid w:val="006A3544"/>
    <w:rsid w:val="00702037"/>
    <w:rsid w:val="00714A53"/>
    <w:rsid w:val="007232BA"/>
    <w:rsid w:val="007414EC"/>
    <w:rsid w:val="00747D01"/>
    <w:rsid w:val="007876EB"/>
    <w:rsid w:val="007A537E"/>
    <w:rsid w:val="007B230A"/>
    <w:rsid w:val="007E2DC9"/>
    <w:rsid w:val="007E716A"/>
    <w:rsid w:val="00833163"/>
    <w:rsid w:val="00835066"/>
    <w:rsid w:val="0084398D"/>
    <w:rsid w:val="00862529"/>
    <w:rsid w:val="0088219E"/>
    <w:rsid w:val="008A2266"/>
    <w:rsid w:val="008D40A1"/>
    <w:rsid w:val="009303AA"/>
    <w:rsid w:val="00962F84"/>
    <w:rsid w:val="009755B9"/>
    <w:rsid w:val="009A0BA6"/>
    <w:rsid w:val="009B0B24"/>
    <w:rsid w:val="009C77A5"/>
    <w:rsid w:val="009D7055"/>
    <w:rsid w:val="00A300A9"/>
    <w:rsid w:val="00A303E9"/>
    <w:rsid w:val="00A43944"/>
    <w:rsid w:val="00A7618D"/>
    <w:rsid w:val="00AF4EB0"/>
    <w:rsid w:val="00B00505"/>
    <w:rsid w:val="00B10E96"/>
    <w:rsid w:val="00B26E3C"/>
    <w:rsid w:val="00B65FFD"/>
    <w:rsid w:val="00B75319"/>
    <w:rsid w:val="00B76886"/>
    <w:rsid w:val="00B94782"/>
    <w:rsid w:val="00BC1A2F"/>
    <w:rsid w:val="00BC369A"/>
    <w:rsid w:val="00BC7356"/>
    <w:rsid w:val="00BE0CC2"/>
    <w:rsid w:val="00BE656D"/>
    <w:rsid w:val="00BE706C"/>
    <w:rsid w:val="00C2170A"/>
    <w:rsid w:val="00C71182"/>
    <w:rsid w:val="00C74C63"/>
    <w:rsid w:val="00C85C63"/>
    <w:rsid w:val="00CB1F92"/>
    <w:rsid w:val="00CB3F10"/>
    <w:rsid w:val="00D028D0"/>
    <w:rsid w:val="00D55752"/>
    <w:rsid w:val="00D66372"/>
    <w:rsid w:val="00D84AED"/>
    <w:rsid w:val="00DD3579"/>
    <w:rsid w:val="00DD533F"/>
    <w:rsid w:val="00DE37D2"/>
    <w:rsid w:val="00E024DA"/>
    <w:rsid w:val="00E05672"/>
    <w:rsid w:val="00E06B50"/>
    <w:rsid w:val="00E12129"/>
    <w:rsid w:val="00E13534"/>
    <w:rsid w:val="00E55AFB"/>
    <w:rsid w:val="00E5789F"/>
    <w:rsid w:val="00E646F3"/>
    <w:rsid w:val="00E67C64"/>
    <w:rsid w:val="00E70524"/>
    <w:rsid w:val="00E7499B"/>
    <w:rsid w:val="00E8340A"/>
    <w:rsid w:val="00E84E66"/>
    <w:rsid w:val="00EA7485"/>
    <w:rsid w:val="00ED5200"/>
    <w:rsid w:val="00EE1F5A"/>
    <w:rsid w:val="00EE7E43"/>
    <w:rsid w:val="00EF40EF"/>
    <w:rsid w:val="00F472FF"/>
    <w:rsid w:val="00F524B8"/>
    <w:rsid w:val="00F618D2"/>
    <w:rsid w:val="00F63365"/>
    <w:rsid w:val="00F7360E"/>
    <w:rsid w:val="00F876B0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41F9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10</cp:revision>
  <cp:lastPrinted>2023-11-14T06:48:00Z</cp:lastPrinted>
  <dcterms:created xsi:type="dcterms:W3CDTF">2023-10-01T16:46:00Z</dcterms:created>
  <dcterms:modified xsi:type="dcterms:W3CDTF">2023-11-14T11:19:00Z</dcterms:modified>
</cp:coreProperties>
</file>