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A23F3">
      <w:r>
        <w:rPr>
          <w:b/>
          <w:sz w:val="24"/>
          <w:szCs w:val="24"/>
        </w:rPr>
        <w:t>16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 w:rsidR="000D4740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2054" w:rsidRDefault="00612DEC" w:rsidP="00612DE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37</w:t>
            </w:r>
            <w:r w:rsidR="00A6136E">
              <w:t>/1 – diskuze nad řešeními, pokud je správný argument = je správné i řešení (př. na obrázku jsou 3 mince a to je míň než 5 mincí, zároveň může platit i obrácené řešení – dohromady je peněz 6 a 5, 5 je méně)</w:t>
            </w:r>
            <w:r w:rsidR="00A6136E">
              <w:br/>
              <w:t>cv. 2 – doplňujeme vzor, ideálně si ho i řekneme (hnědá-zelená-zelená-hnědá-zelená…)</w:t>
            </w:r>
          </w:p>
          <w:p w:rsidR="00A6136E" w:rsidRDefault="00A6136E" w:rsidP="00612DE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cv. 3 – pokud to někdo potřebuje, používá na počítání kostky, knoflíky, prsty… pomáhá to propojení počtu předmětů a </w:t>
            </w:r>
            <w:r w:rsidR="00451EA1">
              <w:t xml:space="preserve">abstraktních </w:t>
            </w:r>
            <w:r>
              <w:t xml:space="preserve">číslic = což utváří </w:t>
            </w:r>
            <w:r w:rsidR="00451EA1">
              <w:t xml:space="preserve">správnou </w:t>
            </w:r>
            <w:r>
              <w:t>matematickou představu</w:t>
            </w:r>
          </w:p>
          <w:p w:rsidR="00A6136E" w:rsidRPr="00B00505" w:rsidRDefault="00A6136E" w:rsidP="00612DE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podobné příklady jsme pak počítali i na destičky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1375" w:rsidRPr="00BC1A2F" w:rsidRDefault="00B31375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17222F" w:rsidP="0017222F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 w:rsidR="00A6136E">
              <w:rPr>
                <w:b/>
                <w:color w:val="0070C0"/>
                <w:sz w:val="20"/>
              </w:rPr>
              <w:br/>
              <w:t>(dnes výjimečně spojená)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36E" w:rsidRDefault="00CD2FB3" w:rsidP="0095048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</w:t>
            </w:r>
            <w:r w:rsidR="00A6136E">
              <w:t xml:space="preserve">/1 a </w:t>
            </w:r>
            <w:r>
              <w:t xml:space="preserve">2 </w:t>
            </w:r>
          </w:p>
          <w:p w:rsidR="00A6136E" w:rsidRDefault="00A6136E" w:rsidP="0095048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Uvolňovací cviky na uvolněnou ruku </w:t>
            </w:r>
            <w:r>
              <w:t xml:space="preserve"> – pracovní list</w:t>
            </w:r>
            <w:r>
              <w:t xml:space="preserve"> (můžete si doma jen udělat puntíky a tužkou jezdit slalom)</w:t>
            </w:r>
            <w:r w:rsidR="00451EA1">
              <w:t>, cíl je netlačit na tužku a dělat lehkou plynulou čáru. Až se to daří, teprve jdeme do písanky:</w:t>
            </w:r>
          </w:p>
          <w:p w:rsidR="00282E2B" w:rsidRDefault="00E4191E" w:rsidP="00CD2FB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1</w:t>
            </w:r>
            <w:r w:rsidR="00451EA1">
              <w:t xml:space="preserve">/ stihli jsme dnes jen 1 řádek, ale byl vzorně napsán VELMI lehkou rukou </w:t>
            </w:r>
            <w:r w:rsidR="00451EA1">
              <w:sym w:font="Wingdings" w:char="F04A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F524B3" w:rsidP="0026598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1EA1" w:rsidRDefault="00451EA1" w:rsidP="00A6136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3/3 – čtení DÚ + cv. 4</w:t>
            </w:r>
          </w:p>
          <w:p w:rsidR="0017222F" w:rsidRDefault="00451EA1" w:rsidP="00451E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Opis slov z tabule spolužákovi na záda + zpětná kontrola, jestli přečetli to samé, co je na tabuli</w:t>
            </w:r>
          </w:p>
          <w:p w:rsidR="00282E2B" w:rsidRDefault="009C6CD7" w:rsidP="00451E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17. listopad – </w:t>
            </w:r>
            <w:r w:rsidR="00451EA1">
              <w:t>povídání a film o zítřejším svátku</w:t>
            </w:r>
            <w:r w:rsidR="00451EA1">
              <w:br/>
              <w:t xml:space="preserve"> </w:t>
            </w:r>
            <w:hyperlink r:id="rId7" w:tgtFrame="_blank" w:history="1">
              <w:r w:rsidR="00451EA1" w:rsidRPr="00451EA1">
                <w:t>https://edu.ceskatelevize.cz/video/10841-den-boje-za-svobodu-a-demokracii</w:t>
              </w:r>
            </w:hyperlink>
            <w:r w:rsidR="00451EA1" w:rsidRPr="00451EA1">
              <w:t> </w:t>
            </w:r>
            <w:r w:rsidR="00451EA1" w:rsidRPr="00451EA1">
              <w:t xml:space="preserve"> (je třeba si fil</w:t>
            </w:r>
            <w:r w:rsidR="00451EA1">
              <w:t>m zastavovat a vše si vysvětlovat</w:t>
            </w:r>
            <w:r w:rsidR="00451EA1" w:rsidRPr="00451EA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77F5" w:rsidRPr="00BC1A2F" w:rsidRDefault="007477F5" w:rsidP="00612DE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35066" w:rsidRDefault="00C85C63">
      <w:r>
        <w:br/>
      </w:r>
    </w:p>
    <w:p w:rsidR="000318E6" w:rsidRDefault="00A6136E" w:rsidP="00E03C58">
      <w:r w:rsidRPr="00A6136E">
        <w:drawing>
          <wp:inline distT="0" distB="0" distL="0" distR="0" wp14:anchorId="778D001E" wp14:editId="690C1B73">
            <wp:extent cx="6645910" cy="46545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68" w:rsidRDefault="00984768" w:rsidP="00EE1F5A">
      <w:pPr>
        <w:spacing w:after="0" w:line="240" w:lineRule="auto"/>
      </w:pPr>
      <w:r>
        <w:separator/>
      </w:r>
    </w:p>
  </w:endnote>
  <w:endnote w:type="continuationSeparator" w:id="0">
    <w:p w:rsidR="00984768" w:rsidRDefault="00984768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68" w:rsidRDefault="00984768" w:rsidP="00EE1F5A">
      <w:pPr>
        <w:spacing w:after="0" w:line="240" w:lineRule="auto"/>
      </w:pPr>
      <w:r>
        <w:separator/>
      </w:r>
    </w:p>
  </w:footnote>
  <w:footnote w:type="continuationSeparator" w:id="0">
    <w:p w:rsidR="00984768" w:rsidRDefault="00984768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13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D0C44"/>
    <w:rsid w:val="000D4740"/>
    <w:rsid w:val="00101392"/>
    <w:rsid w:val="0012070A"/>
    <w:rsid w:val="00135828"/>
    <w:rsid w:val="00137BF8"/>
    <w:rsid w:val="001440DC"/>
    <w:rsid w:val="00147AE7"/>
    <w:rsid w:val="00150531"/>
    <w:rsid w:val="0017222F"/>
    <w:rsid w:val="00180B22"/>
    <w:rsid w:val="001A482F"/>
    <w:rsid w:val="001B296E"/>
    <w:rsid w:val="001D2BAF"/>
    <w:rsid w:val="001E3FED"/>
    <w:rsid w:val="001F7A98"/>
    <w:rsid w:val="00205041"/>
    <w:rsid w:val="00252A15"/>
    <w:rsid w:val="002604FA"/>
    <w:rsid w:val="00265989"/>
    <w:rsid w:val="00277580"/>
    <w:rsid w:val="00282E2B"/>
    <w:rsid w:val="00290770"/>
    <w:rsid w:val="002A5019"/>
    <w:rsid w:val="002F50C5"/>
    <w:rsid w:val="002F6B8F"/>
    <w:rsid w:val="00302973"/>
    <w:rsid w:val="003638D2"/>
    <w:rsid w:val="003A612C"/>
    <w:rsid w:val="003D020F"/>
    <w:rsid w:val="003F18B5"/>
    <w:rsid w:val="00451EA1"/>
    <w:rsid w:val="00475B19"/>
    <w:rsid w:val="004A5E0E"/>
    <w:rsid w:val="004D4C9D"/>
    <w:rsid w:val="0051332C"/>
    <w:rsid w:val="00530644"/>
    <w:rsid w:val="00573340"/>
    <w:rsid w:val="005C2959"/>
    <w:rsid w:val="005C7FB4"/>
    <w:rsid w:val="005D0A5B"/>
    <w:rsid w:val="00612DEC"/>
    <w:rsid w:val="006174D0"/>
    <w:rsid w:val="00665A67"/>
    <w:rsid w:val="0066628E"/>
    <w:rsid w:val="00674810"/>
    <w:rsid w:val="00696ADB"/>
    <w:rsid w:val="00702037"/>
    <w:rsid w:val="00714A53"/>
    <w:rsid w:val="00715001"/>
    <w:rsid w:val="007414EC"/>
    <w:rsid w:val="007477F5"/>
    <w:rsid w:val="00747D01"/>
    <w:rsid w:val="007650F8"/>
    <w:rsid w:val="007A537E"/>
    <w:rsid w:val="007B230A"/>
    <w:rsid w:val="007B6CF4"/>
    <w:rsid w:val="007E2DC9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F7C79"/>
    <w:rsid w:val="009071BF"/>
    <w:rsid w:val="009303AA"/>
    <w:rsid w:val="00962F84"/>
    <w:rsid w:val="009755B9"/>
    <w:rsid w:val="009834D3"/>
    <w:rsid w:val="00984768"/>
    <w:rsid w:val="00993C88"/>
    <w:rsid w:val="009A697B"/>
    <w:rsid w:val="009B3892"/>
    <w:rsid w:val="009C6CD7"/>
    <w:rsid w:val="009C77A5"/>
    <w:rsid w:val="009D7055"/>
    <w:rsid w:val="009F05DB"/>
    <w:rsid w:val="00A300A9"/>
    <w:rsid w:val="00A303E9"/>
    <w:rsid w:val="00A43944"/>
    <w:rsid w:val="00A6136E"/>
    <w:rsid w:val="00A7618D"/>
    <w:rsid w:val="00AF0CB8"/>
    <w:rsid w:val="00B00505"/>
    <w:rsid w:val="00B10E96"/>
    <w:rsid w:val="00B26E3C"/>
    <w:rsid w:val="00B31375"/>
    <w:rsid w:val="00B35908"/>
    <w:rsid w:val="00B52265"/>
    <w:rsid w:val="00B65FFD"/>
    <w:rsid w:val="00B75319"/>
    <w:rsid w:val="00B754C9"/>
    <w:rsid w:val="00B76886"/>
    <w:rsid w:val="00B92054"/>
    <w:rsid w:val="00B94782"/>
    <w:rsid w:val="00B94A99"/>
    <w:rsid w:val="00BC1A2F"/>
    <w:rsid w:val="00BC369A"/>
    <w:rsid w:val="00BC7356"/>
    <w:rsid w:val="00BE0CC2"/>
    <w:rsid w:val="00BE656D"/>
    <w:rsid w:val="00BF549E"/>
    <w:rsid w:val="00C2170A"/>
    <w:rsid w:val="00C45C23"/>
    <w:rsid w:val="00C74C63"/>
    <w:rsid w:val="00C85C63"/>
    <w:rsid w:val="00CB1F92"/>
    <w:rsid w:val="00CD2FB3"/>
    <w:rsid w:val="00D028D0"/>
    <w:rsid w:val="00D14C3D"/>
    <w:rsid w:val="00D27984"/>
    <w:rsid w:val="00D55752"/>
    <w:rsid w:val="00D66372"/>
    <w:rsid w:val="00D84AED"/>
    <w:rsid w:val="00DA23F3"/>
    <w:rsid w:val="00DB2E68"/>
    <w:rsid w:val="00DD3579"/>
    <w:rsid w:val="00DD533F"/>
    <w:rsid w:val="00DE19AF"/>
    <w:rsid w:val="00E024DA"/>
    <w:rsid w:val="00E03C58"/>
    <w:rsid w:val="00E05672"/>
    <w:rsid w:val="00E13534"/>
    <w:rsid w:val="00E21FD4"/>
    <w:rsid w:val="00E4191E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B7065"/>
    <w:rsid w:val="00FC20BA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275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841-den-boje-za-svobodu-a-demokr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26</cp:revision>
  <cp:lastPrinted>2023-11-16T06:39:00Z</cp:lastPrinted>
  <dcterms:created xsi:type="dcterms:W3CDTF">2023-10-01T16:49:00Z</dcterms:created>
  <dcterms:modified xsi:type="dcterms:W3CDTF">2023-11-16T11:30:00Z</dcterms:modified>
</cp:coreProperties>
</file>