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19164E">
      <w:r>
        <w:rPr>
          <w:b/>
          <w:sz w:val="24"/>
          <w:szCs w:val="24"/>
        </w:rPr>
        <w:t>28</w:t>
      </w:r>
      <w:r w:rsidR="00EE1F5A" w:rsidRPr="00EE1F5A">
        <w:rPr>
          <w:b/>
          <w:sz w:val="24"/>
          <w:szCs w:val="24"/>
        </w:rPr>
        <w:t xml:space="preserve">. </w:t>
      </w:r>
      <w:r w:rsidR="004C569E">
        <w:rPr>
          <w:b/>
          <w:sz w:val="24"/>
          <w:szCs w:val="24"/>
        </w:rPr>
        <w:t>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4631" w:rsidRDefault="007A2A4D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starý </w:t>
            </w:r>
            <w:r w:rsidR="00DD4631">
              <w:t>40/3 – práce s</w:t>
            </w:r>
            <w:r>
              <w:t> </w:t>
            </w:r>
            <w:r w:rsidR="00DD4631">
              <w:t>dřívky</w:t>
            </w:r>
            <w:r>
              <w:t>, hledáme více řešení</w:t>
            </w:r>
          </w:p>
          <w:p w:rsidR="008C0ACC" w:rsidRDefault="007A2A4D" w:rsidP="00DD2FB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Zavedení nového PS + porovnávání obrázků ze str. </w:t>
            </w:r>
            <w:r w:rsidR="008C0ACC">
              <w:t>45-46</w:t>
            </w:r>
            <w:r>
              <w:t xml:space="preserve"> a 4-5 (orientace: nahoře/dole, vpravo/vlevo, před, za, vedle)</w:t>
            </w:r>
            <w:r w:rsidR="008C0ACC">
              <w:t xml:space="preserve"> </w:t>
            </w:r>
          </w:p>
          <w:p w:rsidR="00586972" w:rsidRPr="00B00505" w:rsidRDefault="008C0ACC" w:rsidP="007A2A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Sešit </w:t>
            </w:r>
            <w:r w:rsidR="007A2A4D">
              <w:t xml:space="preserve">M – trénink psaní čísla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6A3544" w:rsidP="00F876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7A2A4D">
              <w:rPr>
                <w:b/>
                <w:color w:val="FF0000"/>
              </w:rPr>
              <w:t>DÚ sešit M – dokončit jedničky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4631" w:rsidRDefault="007E716A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Slabikář</w:t>
            </w:r>
            <w:r w:rsidR="005802B3">
              <w:t xml:space="preserve"> </w:t>
            </w:r>
            <w:r w:rsidR="0019164E">
              <w:t>12</w:t>
            </w:r>
            <w:r w:rsidR="00154B9C">
              <w:t>/1-5</w:t>
            </w:r>
            <w:r w:rsidR="0019164E">
              <w:t xml:space="preserve"> – písmeno Y, y</w:t>
            </w:r>
          </w:p>
          <w:p w:rsidR="00BE706C" w:rsidRDefault="00DD4631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Film 1:47:52 (jen krátké video)</w:t>
            </w:r>
            <w:r>
              <w:br/>
            </w:r>
            <w:r w:rsidRPr="00DD4631">
              <w:t>https://www.youtube.com/watch?v=dMSQdxUWWoM&amp;t=3353s</w:t>
            </w:r>
          </w:p>
          <w:p w:rsidR="00BC4E3B" w:rsidRDefault="0019164E" w:rsidP="007A2A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5 </w:t>
            </w:r>
            <w:r w:rsidR="007A2A4D">
              <w:t>–</w:t>
            </w:r>
            <w:r w:rsidR="00154B9C">
              <w:t xml:space="preserve"> </w:t>
            </w:r>
            <w:r w:rsidR="007A2A4D">
              <w:t xml:space="preserve">psaní </w:t>
            </w:r>
            <w:r>
              <w:t>ú, ů, i</w:t>
            </w:r>
            <w:r w:rsidR="00154B9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Default="0019164E" w:rsidP="0019164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5 - čtení</w:t>
            </w:r>
          </w:p>
          <w:p w:rsidR="00154B9C" w:rsidRPr="00BC1A2F" w:rsidRDefault="00154B9C" w:rsidP="007A2A4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3CFF" w:rsidRDefault="008C0ACC" w:rsidP="00AF4EB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Opakování </w:t>
            </w:r>
            <w:r w:rsidR="00154B9C">
              <w:t xml:space="preserve">U nás doma </w:t>
            </w:r>
            <w:r>
              <w:t>PS 27</w:t>
            </w:r>
            <w:r w:rsidR="00154B9C">
              <w:t>/2-3</w:t>
            </w:r>
            <w:r w:rsidR="007A2A4D">
              <w:t xml:space="preserve"> – rozlišování částí dne, kdy co děláme</w:t>
            </w:r>
          </w:p>
          <w:p w:rsidR="008C0ACC" w:rsidRDefault="00154B9C" w:rsidP="00ED2AA3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 w:rsidRPr="00154B9C">
              <w:rPr>
                <w:b/>
              </w:rPr>
              <w:t>Kopie</w:t>
            </w:r>
            <w:r>
              <w:t xml:space="preserve"> pracovního listu </w:t>
            </w:r>
            <w:r w:rsidR="007A2A4D">
              <w:t>– místnosti a jejich funkce</w:t>
            </w:r>
          </w:p>
          <w:p w:rsidR="008C0ACC" w:rsidRDefault="008C0ACC" w:rsidP="007A2A4D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28-29 V</w:t>
            </w:r>
            <w:r w:rsidR="00154B9C">
              <w:t> </w:t>
            </w:r>
            <w:r>
              <w:t>zimě</w:t>
            </w:r>
            <w:r w:rsidR="00154B9C">
              <w:t xml:space="preserve"> – </w:t>
            </w:r>
            <w:r w:rsidR="007A2A4D">
              <w:t xml:space="preserve">porovnání přírody na podzim a v zimě, jehličnaté a listnaté stromy v zimě, v čem se příroda mění (počasí, zamrzá voda, bezpečnost na kluzištích a rybnících), jaká zvířata vidíme v zimě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154B9C" w:rsidP="007A2A4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27/1</w:t>
            </w:r>
            <w:r>
              <w:rPr>
                <w:b/>
                <w:color w:val="FF0000"/>
              </w:rPr>
              <w:br/>
            </w:r>
            <w:r w:rsidR="007A2A4D">
              <w:rPr>
                <w:b/>
                <w:color w:val="FF0000"/>
              </w:rPr>
              <w:t>(návod je v dolní liště)</w:t>
            </w:r>
          </w:p>
        </w:tc>
      </w:tr>
    </w:tbl>
    <w:p w:rsidR="00E5789F" w:rsidRDefault="00C85C63" w:rsidP="00F876B0">
      <w:pPr>
        <w:sectPr w:rsidR="00E5789F" w:rsidSect="007E71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lastRenderedPageBreak/>
        <w:br/>
      </w:r>
    </w:p>
    <w:p w:rsidR="00BE706C" w:rsidRDefault="00BE706C" w:rsidP="00F876B0">
      <w:bookmarkStart w:id="0" w:name="_GoBack"/>
      <w:bookmarkEnd w:id="0"/>
    </w:p>
    <w:p w:rsidR="001121D6" w:rsidRDefault="005D139E" w:rsidP="001121D6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-157656</wp:posOffset>
            </wp:positionH>
            <wp:positionV relativeFrom="paragraph">
              <wp:posOffset>0</wp:posOffset>
            </wp:positionV>
            <wp:extent cx="6908146" cy="9869214"/>
            <wp:effectExtent l="0" t="0" r="7620" b="0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128_12192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t="2216" r="5728" b="1278"/>
                    <a:stretch/>
                  </pic:blipFill>
                  <pic:spPr bwMode="auto">
                    <a:xfrm>
                      <a:off x="0" y="0"/>
                      <a:ext cx="6908146" cy="986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121D6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BA" w:rsidRDefault="003B61BA" w:rsidP="00EE1F5A">
      <w:pPr>
        <w:spacing w:after="0" w:line="240" w:lineRule="auto"/>
      </w:pPr>
      <w:r>
        <w:separator/>
      </w:r>
    </w:p>
  </w:endnote>
  <w:endnote w:type="continuationSeparator" w:id="0">
    <w:p w:rsidR="003B61BA" w:rsidRDefault="003B61B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BA" w:rsidRDefault="003B61BA" w:rsidP="00EE1F5A">
      <w:pPr>
        <w:spacing w:after="0" w:line="240" w:lineRule="auto"/>
      </w:pPr>
      <w:r>
        <w:separator/>
      </w:r>
    </w:p>
  </w:footnote>
  <w:footnote w:type="continuationSeparator" w:id="0">
    <w:p w:rsidR="003B61BA" w:rsidRDefault="003B61B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19"/>
  </w:num>
  <w:num w:numId="7">
    <w:abstractNumId w:val="6"/>
  </w:num>
  <w:num w:numId="8">
    <w:abstractNumId w:val="25"/>
  </w:num>
  <w:num w:numId="9">
    <w:abstractNumId w:val="13"/>
  </w:num>
  <w:num w:numId="10">
    <w:abstractNumId w:val="12"/>
  </w:num>
  <w:num w:numId="11">
    <w:abstractNumId w:val="21"/>
  </w:num>
  <w:num w:numId="12">
    <w:abstractNumId w:val="2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30"/>
  </w:num>
  <w:num w:numId="24">
    <w:abstractNumId w:val="26"/>
  </w:num>
  <w:num w:numId="25">
    <w:abstractNumId w:val="7"/>
  </w:num>
  <w:num w:numId="26">
    <w:abstractNumId w:val="29"/>
  </w:num>
  <w:num w:numId="27">
    <w:abstractNumId w:val="24"/>
  </w:num>
  <w:num w:numId="28">
    <w:abstractNumId w:val="14"/>
  </w:num>
  <w:num w:numId="29">
    <w:abstractNumId w:val="32"/>
  </w:num>
  <w:num w:numId="30">
    <w:abstractNumId w:val="33"/>
  </w:num>
  <w:num w:numId="31">
    <w:abstractNumId w:val="18"/>
  </w:num>
  <w:num w:numId="32">
    <w:abstractNumId w:val="16"/>
  </w:num>
  <w:num w:numId="33">
    <w:abstractNumId w:val="3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1121D6"/>
    <w:rsid w:val="0012070A"/>
    <w:rsid w:val="00135828"/>
    <w:rsid w:val="00137BF8"/>
    <w:rsid w:val="00147AE7"/>
    <w:rsid w:val="00150531"/>
    <w:rsid w:val="00154B9C"/>
    <w:rsid w:val="00177ECE"/>
    <w:rsid w:val="00180B22"/>
    <w:rsid w:val="0019164E"/>
    <w:rsid w:val="001D2BAF"/>
    <w:rsid w:val="001E3FED"/>
    <w:rsid w:val="001F7A98"/>
    <w:rsid w:val="00205041"/>
    <w:rsid w:val="002101D9"/>
    <w:rsid w:val="002604FA"/>
    <w:rsid w:val="00290770"/>
    <w:rsid w:val="002B5B2D"/>
    <w:rsid w:val="002F50C5"/>
    <w:rsid w:val="00302973"/>
    <w:rsid w:val="003638D2"/>
    <w:rsid w:val="00371E9E"/>
    <w:rsid w:val="003A612C"/>
    <w:rsid w:val="003B61BA"/>
    <w:rsid w:val="003C40DB"/>
    <w:rsid w:val="003D020F"/>
    <w:rsid w:val="003E2DDF"/>
    <w:rsid w:val="003F18B5"/>
    <w:rsid w:val="00475B19"/>
    <w:rsid w:val="004A5E0E"/>
    <w:rsid w:val="004C569E"/>
    <w:rsid w:val="004D4C9D"/>
    <w:rsid w:val="004E702C"/>
    <w:rsid w:val="0051332C"/>
    <w:rsid w:val="00573340"/>
    <w:rsid w:val="005802B3"/>
    <w:rsid w:val="00586972"/>
    <w:rsid w:val="005A58A7"/>
    <w:rsid w:val="005D0A5B"/>
    <w:rsid w:val="005D139E"/>
    <w:rsid w:val="005D5C15"/>
    <w:rsid w:val="00612C7F"/>
    <w:rsid w:val="006174D0"/>
    <w:rsid w:val="00665A67"/>
    <w:rsid w:val="00674810"/>
    <w:rsid w:val="00694FC0"/>
    <w:rsid w:val="006A3544"/>
    <w:rsid w:val="00702037"/>
    <w:rsid w:val="00714A53"/>
    <w:rsid w:val="007232BA"/>
    <w:rsid w:val="00727CFF"/>
    <w:rsid w:val="007414EC"/>
    <w:rsid w:val="00747D01"/>
    <w:rsid w:val="007876EB"/>
    <w:rsid w:val="007A2A4D"/>
    <w:rsid w:val="007A537E"/>
    <w:rsid w:val="007B230A"/>
    <w:rsid w:val="007E2DC9"/>
    <w:rsid w:val="007E716A"/>
    <w:rsid w:val="00833163"/>
    <w:rsid w:val="00835066"/>
    <w:rsid w:val="0084398D"/>
    <w:rsid w:val="00862529"/>
    <w:rsid w:val="0088219E"/>
    <w:rsid w:val="008A2266"/>
    <w:rsid w:val="008C0ACC"/>
    <w:rsid w:val="008D40A1"/>
    <w:rsid w:val="009303AA"/>
    <w:rsid w:val="00962F84"/>
    <w:rsid w:val="009755B9"/>
    <w:rsid w:val="009A0BA6"/>
    <w:rsid w:val="009B0B24"/>
    <w:rsid w:val="009C77A5"/>
    <w:rsid w:val="009D7055"/>
    <w:rsid w:val="009F3589"/>
    <w:rsid w:val="00A300A9"/>
    <w:rsid w:val="00A303E9"/>
    <w:rsid w:val="00A43944"/>
    <w:rsid w:val="00A7618D"/>
    <w:rsid w:val="00AF4EB0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4E3B"/>
    <w:rsid w:val="00BC7356"/>
    <w:rsid w:val="00BE0CC2"/>
    <w:rsid w:val="00BE656D"/>
    <w:rsid w:val="00BE706C"/>
    <w:rsid w:val="00C2170A"/>
    <w:rsid w:val="00C71182"/>
    <w:rsid w:val="00C74C63"/>
    <w:rsid w:val="00C85C63"/>
    <w:rsid w:val="00CB06A6"/>
    <w:rsid w:val="00CB1F92"/>
    <w:rsid w:val="00CB3F10"/>
    <w:rsid w:val="00CE02D1"/>
    <w:rsid w:val="00D028D0"/>
    <w:rsid w:val="00D55752"/>
    <w:rsid w:val="00D66372"/>
    <w:rsid w:val="00D84AED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46A9E"/>
    <w:rsid w:val="00E55AFB"/>
    <w:rsid w:val="00E5789F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7E43"/>
    <w:rsid w:val="00EF2DC7"/>
    <w:rsid w:val="00EF40E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C3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19</cp:revision>
  <cp:lastPrinted>2023-11-28T06:54:00Z</cp:lastPrinted>
  <dcterms:created xsi:type="dcterms:W3CDTF">2023-10-01T16:46:00Z</dcterms:created>
  <dcterms:modified xsi:type="dcterms:W3CDTF">2023-11-28T11:25:00Z</dcterms:modified>
</cp:coreProperties>
</file>