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58227A">
      <w:r>
        <w:rPr>
          <w:b/>
          <w:sz w:val="24"/>
          <w:szCs w:val="24"/>
        </w:rPr>
        <w:t>7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3A9D" w:rsidRDefault="00983A9D" w:rsidP="00BD546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Trénink psaní čísel</w:t>
            </w:r>
          </w:p>
          <w:p w:rsidR="00B93A1F" w:rsidRPr="00B00505" w:rsidRDefault="00983A9D" w:rsidP="00983A9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na různé znázornění čísel – pozor čárky se počítají i ty, co přeškrtávají ostatní (v některých zemích se 5 znázorňuje 4 čárkami a pátá je přeškrtává)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6721" w:rsidRPr="00BC1A2F" w:rsidRDefault="00006721" w:rsidP="00B3137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AD3F73" w:rsidP="001E20DF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3A9D" w:rsidRDefault="00983A9D" w:rsidP="00983A9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Abeceda – vybarvujeme známá písmena - PL</w:t>
            </w:r>
          </w:p>
          <w:p w:rsidR="00282E2B" w:rsidRDefault="00983A9D" w:rsidP="00983A9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dokončit str. 21, 22/2 a 4 (rychlíci stihli i stranu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BC1A2F" w:rsidRDefault="0017222F" w:rsidP="00265989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83A9D" w:rsidRDefault="00983A9D" w:rsidP="00983A9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Trénování analýzy slova – na co začíná, končí a případně i písmena uprostřed</w:t>
            </w:r>
          </w:p>
          <w:p w:rsidR="00B93A1F" w:rsidRDefault="00006721" w:rsidP="0000672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  <w:r w:rsidR="00983A9D">
              <w:t xml:space="preserve"> + kreslení ilustrace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77F5" w:rsidRDefault="00983A9D" w:rsidP="00612DE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str. 15</w:t>
            </w:r>
            <w:r w:rsidR="009520A2">
              <w:rPr>
                <w:b/>
                <w:color w:val="FF0000"/>
              </w:rPr>
              <w:t xml:space="preserve"> - čtení</w:t>
            </w:r>
          </w:p>
          <w:p w:rsidR="00412C94" w:rsidRPr="00BC1A2F" w:rsidRDefault="00412C94" w:rsidP="0064085D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6F583A" w:rsidRDefault="006F583A" w:rsidP="00E03C58"/>
    <w:p w:rsidR="006F583A" w:rsidRDefault="006F583A" w:rsidP="00E03C58"/>
    <w:p w:rsidR="00692615" w:rsidRDefault="00692615" w:rsidP="00E03C58"/>
    <w:p w:rsidR="00412C94" w:rsidRDefault="00412C94" w:rsidP="00E03C58"/>
    <w:p w:rsidR="00B57A92" w:rsidRDefault="00B57A92" w:rsidP="00E03C58"/>
    <w:p w:rsidR="00A10ECF" w:rsidRDefault="00A10ECF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>
      <w:bookmarkStart w:id="0" w:name="_GoBack"/>
      <w:bookmarkEnd w:id="0"/>
    </w:p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2727D1F" wp14:editId="3D36F151">
            <wp:simplePos x="0" y="0"/>
            <wp:positionH relativeFrom="page">
              <wp:posOffset>-288925</wp:posOffset>
            </wp:positionH>
            <wp:positionV relativeFrom="paragraph">
              <wp:posOffset>-9812655</wp:posOffset>
            </wp:positionV>
            <wp:extent cx="8325485" cy="1110107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1214_1126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485" cy="1110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A9D" w:rsidRDefault="00983A9D" w:rsidP="00E03C58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50377BB0" wp14:editId="7B90F6DC">
            <wp:simplePos x="0" y="0"/>
            <wp:positionH relativeFrom="page">
              <wp:posOffset>-94749</wp:posOffset>
            </wp:positionH>
            <wp:positionV relativeFrom="paragraph">
              <wp:posOffset>-457200</wp:posOffset>
            </wp:positionV>
            <wp:extent cx="7868465" cy="10491537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1214_1126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465" cy="1049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sectPr w:rsidR="00983A9D" w:rsidSect="00692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10" w:rsidRDefault="00AC6110" w:rsidP="00EE1F5A">
      <w:pPr>
        <w:spacing w:after="0" w:line="240" w:lineRule="auto"/>
      </w:pPr>
      <w:r>
        <w:separator/>
      </w:r>
    </w:p>
  </w:endnote>
  <w:endnote w:type="continuationSeparator" w:id="0">
    <w:p w:rsidR="00AC6110" w:rsidRDefault="00AC6110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10" w:rsidRDefault="00AC6110" w:rsidP="00EE1F5A">
      <w:pPr>
        <w:spacing w:after="0" w:line="240" w:lineRule="auto"/>
      </w:pPr>
      <w:r>
        <w:separator/>
      </w:r>
    </w:p>
  </w:footnote>
  <w:footnote w:type="continuationSeparator" w:id="0">
    <w:p w:rsidR="00AC6110" w:rsidRDefault="00AC6110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13"/>
  </w:num>
  <w:num w:numId="28">
    <w:abstractNumId w:val="13"/>
  </w:num>
  <w:num w:numId="29">
    <w:abstractNumId w:val="2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C4F9E"/>
    <w:rsid w:val="000D0C44"/>
    <w:rsid w:val="000D4740"/>
    <w:rsid w:val="00101392"/>
    <w:rsid w:val="0012070A"/>
    <w:rsid w:val="00135828"/>
    <w:rsid w:val="00137BF8"/>
    <w:rsid w:val="001440DC"/>
    <w:rsid w:val="00147AE7"/>
    <w:rsid w:val="00150531"/>
    <w:rsid w:val="0017222F"/>
    <w:rsid w:val="001752F6"/>
    <w:rsid w:val="00175932"/>
    <w:rsid w:val="00180B22"/>
    <w:rsid w:val="001A482F"/>
    <w:rsid w:val="001A7F8D"/>
    <w:rsid w:val="001B296E"/>
    <w:rsid w:val="001D2BAF"/>
    <w:rsid w:val="001E20DF"/>
    <w:rsid w:val="001E3FED"/>
    <w:rsid w:val="001F7A98"/>
    <w:rsid w:val="00205041"/>
    <w:rsid w:val="00241C26"/>
    <w:rsid w:val="00252A15"/>
    <w:rsid w:val="002604FA"/>
    <w:rsid w:val="00265989"/>
    <w:rsid w:val="00277580"/>
    <w:rsid w:val="00282E2B"/>
    <w:rsid w:val="00290770"/>
    <w:rsid w:val="002A5019"/>
    <w:rsid w:val="002F50C5"/>
    <w:rsid w:val="002F6B8F"/>
    <w:rsid w:val="00302973"/>
    <w:rsid w:val="00340D0F"/>
    <w:rsid w:val="003638D2"/>
    <w:rsid w:val="003A612C"/>
    <w:rsid w:val="003B22FA"/>
    <w:rsid w:val="003D020F"/>
    <w:rsid w:val="003F18B5"/>
    <w:rsid w:val="00412C94"/>
    <w:rsid w:val="00421C1E"/>
    <w:rsid w:val="00451EA1"/>
    <w:rsid w:val="00456713"/>
    <w:rsid w:val="00475B19"/>
    <w:rsid w:val="004A5E0E"/>
    <w:rsid w:val="004A6092"/>
    <w:rsid w:val="004D4C9D"/>
    <w:rsid w:val="004F4611"/>
    <w:rsid w:val="0051332C"/>
    <w:rsid w:val="00530644"/>
    <w:rsid w:val="00564087"/>
    <w:rsid w:val="00573340"/>
    <w:rsid w:val="0058227A"/>
    <w:rsid w:val="00584B05"/>
    <w:rsid w:val="00592AF4"/>
    <w:rsid w:val="005C2959"/>
    <w:rsid w:val="005C7FB4"/>
    <w:rsid w:val="005D0A5B"/>
    <w:rsid w:val="00612DEC"/>
    <w:rsid w:val="006174D0"/>
    <w:rsid w:val="00621339"/>
    <w:rsid w:val="0064085D"/>
    <w:rsid w:val="00665A67"/>
    <w:rsid w:val="0066628E"/>
    <w:rsid w:val="00674810"/>
    <w:rsid w:val="00692615"/>
    <w:rsid w:val="00696ADB"/>
    <w:rsid w:val="006B1E3B"/>
    <w:rsid w:val="006F583A"/>
    <w:rsid w:val="00702037"/>
    <w:rsid w:val="00714A53"/>
    <w:rsid w:val="00715001"/>
    <w:rsid w:val="007414EC"/>
    <w:rsid w:val="007477F5"/>
    <w:rsid w:val="00747D01"/>
    <w:rsid w:val="007650F8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E20F4"/>
    <w:rsid w:val="008F7C79"/>
    <w:rsid w:val="009071BF"/>
    <w:rsid w:val="009303AA"/>
    <w:rsid w:val="009520A2"/>
    <w:rsid w:val="00962F84"/>
    <w:rsid w:val="009755B9"/>
    <w:rsid w:val="009834D3"/>
    <w:rsid w:val="00983A9D"/>
    <w:rsid w:val="00984768"/>
    <w:rsid w:val="00993C88"/>
    <w:rsid w:val="009A697B"/>
    <w:rsid w:val="009B3892"/>
    <w:rsid w:val="009C6CD7"/>
    <w:rsid w:val="009C77A5"/>
    <w:rsid w:val="009D7055"/>
    <w:rsid w:val="009F05DB"/>
    <w:rsid w:val="00A10ECF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D3F73"/>
    <w:rsid w:val="00AF0CB8"/>
    <w:rsid w:val="00B00505"/>
    <w:rsid w:val="00B10E96"/>
    <w:rsid w:val="00B26E3C"/>
    <w:rsid w:val="00B31375"/>
    <w:rsid w:val="00B35908"/>
    <w:rsid w:val="00B52265"/>
    <w:rsid w:val="00B57A92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A453B"/>
    <w:rsid w:val="00CA6E64"/>
    <w:rsid w:val="00CB1F92"/>
    <w:rsid w:val="00CD2FB3"/>
    <w:rsid w:val="00D028D0"/>
    <w:rsid w:val="00D14C3D"/>
    <w:rsid w:val="00D27984"/>
    <w:rsid w:val="00D55752"/>
    <w:rsid w:val="00D66372"/>
    <w:rsid w:val="00D75201"/>
    <w:rsid w:val="00D84AED"/>
    <w:rsid w:val="00DA23F3"/>
    <w:rsid w:val="00DA462F"/>
    <w:rsid w:val="00DB2E68"/>
    <w:rsid w:val="00DD3579"/>
    <w:rsid w:val="00DD533F"/>
    <w:rsid w:val="00DE19AF"/>
    <w:rsid w:val="00E024DA"/>
    <w:rsid w:val="00E03C58"/>
    <w:rsid w:val="00E05672"/>
    <w:rsid w:val="00E13534"/>
    <w:rsid w:val="00E21FD4"/>
    <w:rsid w:val="00E4191E"/>
    <w:rsid w:val="00E42C44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0569F"/>
    <w:rsid w:val="00F145BD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87B4A"/>
    <w:rsid w:val="00FB7065"/>
    <w:rsid w:val="00FC20BA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FDC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52</cp:revision>
  <cp:lastPrinted>2023-11-16T06:39:00Z</cp:lastPrinted>
  <dcterms:created xsi:type="dcterms:W3CDTF">2023-10-01T16:49:00Z</dcterms:created>
  <dcterms:modified xsi:type="dcterms:W3CDTF">2023-12-14T10:32:00Z</dcterms:modified>
</cp:coreProperties>
</file>