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E76167">
      <w:r>
        <w:rPr>
          <w:b/>
          <w:sz w:val="24"/>
          <w:szCs w:val="24"/>
        </w:rPr>
        <w:t>20</w:t>
      </w:r>
      <w:r w:rsidR="00EE1F5A" w:rsidRPr="00EE1F5A">
        <w:rPr>
          <w:b/>
          <w:sz w:val="24"/>
          <w:szCs w:val="24"/>
        </w:rPr>
        <w:t xml:space="preserve">. </w:t>
      </w:r>
      <w:r w:rsidR="00E44F97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22211A">
        <w:rPr>
          <w:b/>
          <w:sz w:val="24"/>
          <w:szCs w:val="24"/>
        </w:rPr>
        <w:t xml:space="preserve"> 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16351" w:rsidRDefault="00E03552" w:rsidP="007C14E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Pokrývání podlahy – PS 57/4 </w:t>
            </w:r>
            <w:r w:rsidR="00A16351">
              <w:t xml:space="preserve">– použijte všechny </w:t>
            </w:r>
            <w:r w:rsidR="00306CB8">
              <w:t>parket</w:t>
            </w:r>
            <w:r w:rsidR="00A16351">
              <w:t xml:space="preserve">y v nabídce. Jde jimi zaplnit celá podlaha? Pokud ne, co musíme přidat? (2 jedničky nebo 1 dvojku). </w:t>
            </w:r>
            <w:r w:rsidR="00A16351">
              <w:br/>
              <w:t>Přidejte navíc vždy 1 dvojku a najděte různá řešení tak, aby zelená jednička byla vždy na jiném místě. (Ve škole jsme našli řešení: zelená uprostřed nebo v rozích a pak jsme ověřovali, jestli může být i na kraji uprostřed. Vyzkoušeli jsme asi 9 různých variant, ale řešení jsme nenašli.</w:t>
            </w:r>
            <w:r w:rsidR="00466C32">
              <w:t xml:space="preserve"> Myslíte, že takové řešení existuje, ale ještě jsme ho neodhalili nebo neexistuje? Můžeme si to nějak ověřit?</w:t>
            </w:r>
            <w:r w:rsidR="00A16351">
              <w:t>)</w:t>
            </w:r>
          </w:p>
          <w:p w:rsidR="00E44F97" w:rsidRDefault="00A16351" w:rsidP="007C14E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</w:t>
            </w:r>
            <w:r>
              <w:t xml:space="preserve">64/3 </w:t>
            </w:r>
            <w:r w:rsidR="00466C32">
              <w:t xml:space="preserve">zde si musíte z nabídky vybrat vždy jen 3 různé parkety a pokrýt podlahu. </w:t>
            </w:r>
          </w:p>
          <w:p w:rsidR="00BB39F9" w:rsidRPr="00B00505" w:rsidRDefault="00466C32" w:rsidP="00466C3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Pamětné sčítání a odčítání – hra </w:t>
            </w:r>
            <w:r w:rsidR="00BB39F9">
              <w:t>Obálky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45720E" w:rsidRDefault="0045720E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575AFC" w:rsidRDefault="0021154D" w:rsidP="00CE72B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64/3 dokončit poslední variantu</w:t>
            </w:r>
          </w:p>
          <w:p w:rsidR="0020661A" w:rsidRPr="00BC1A2F" w:rsidRDefault="0020661A" w:rsidP="0042726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154D" w:rsidRDefault="0021154D" w:rsidP="00013095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Povídání o zážitcích z prázdnin</w:t>
            </w:r>
          </w:p>
          <w:p w:rsidR="00013095" w:rsidRDefault="00013095" w:rsidP="00013095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 5</w:t>
            </w:r>
            <w:r w:rsidR="00E76167">
              <w:t xml:space="preserve">5 – 56 čtení </w:t>
            </w:r>
            <w:r w:rsidR="00466C32">
              <w:t>malých písmen</w:t>
            </w:r>
          </w:p>
          <w:p w:rsidR="00E44F97" w:rsidRDefault="00E76167" w:rsidP="0045720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36 – vyvození písmene „t“</w:t>
            </w:r>
            <w:r w:rsidR="0045720E">
              <w:t xml:space="preserve">  (5 řádků)</w:t>
            </w:r>
            <w:r w:rsidR="0045720E">
              <w:br/>
              <w:t>POZOR – píšeme ho jedním tahem a kličku správným způsobem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B9C" w:rsidRDefault="00E95A15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45720E" w:rsidRDefault="0045720E" w:rsidP="00E44F9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E03552" w:rsidRPr="00BC1A2F" w:rsidRDefault="0021154D" w:rsidP="00E44F9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36/dokončit</w:t>
            </w:r>
            <w:r w:rsidR="0045720E">
              <w:rPr>
                <w:b/>
                <w:color w:val="FF0000"/>
              </w:rPr>
              <w:t xml:space="preserve"> stránku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975" w:rsidRDefault="00E44F97" w:rsidP="00E76167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PS </w:t>
            </w:r>
            <w:r w:rsidR="00E76167">
              <w:t xml:space="preserve">42 – </w:t>
            </w:r>
            <w:r w:rsidR="0045720E">
              <w:t>Ája je nemocná</w:t>
            </w:r>
            <w:r w:rsidR="00E76167">
              <w:t xml:space="preserve">, rozlišení nemoci a úrazu, příklady </w:t>
            </w:r>
            <w:r w:rsidR="0045720E">
              <w:t xml:space="preserve">nemocí i </w:t>
            </w:r>
            <w:r w:rsidR="00E76167">
              <w:t>zranění, popis průběhu nemoci, návštěvy lékaře (scé</w:t>
            </w:r>
            <w:r w:rsidR="0045720E">
              <w:t>nka)</w:t>
            </w:r>
            <w:r w:rsidR="0045720E">
              <w:br/>
              <w:t>lepení a vybarvování podle zadání</w:t>
            </w:r>
          </w:p>
          <w:p w:rsidR="00E76167" w:rsidRDefault="00E76167" w:rsidP="0045720E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Opakování </w:t>
            </w:r>
            <w:r w:rsidR="0045720E">
              <w:t>kapitoly Člověk a jeho zdraví PS 43 (kdo nestihl, dokončí si na příští úterý)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E0480" w:rsidRDefault="00C85C63" w:rsidP="00A16351">
      <w:pPr>
        <w:rPr>
          <w:b/>
          <w:color w:val="FF0000"/>
        </w:rPr>
      </w:pPr>
      <w:r>
        <w:br/>
      </w:r>
    </w:p>
    <w:p w:rsidR="000703FB" w:rsidRDefault="000703FB" w:rsidP="00AE131B">
      <w:pPr>
        <w:rPr>
          <w:b/>
          <w:color w:val="FF0000"/>
        </w:rPr>
      </w:pPr>
    </w:p>
    <w:p w:rsidR="000703FB" w:rsidRDefault="000703FB" w:rsidP="00F876B0">
      <w:pPr>
        <w:rPr>
          <w:b/>
          <w:color w:val="FF0000"/>
        </w:rPr>
      </w:pPr>
    </w:p>
    <w:p w:rsidR="000703FB" w:rsidRDefault="000703FB" w:rsidP="00F876B0">
      <w:pPr>
        <w:rPr>
          <w:b/>
          <w:color w:val="FF0000"/>
        </w:rPr>
      </w:pPr>
    </w:p>
    <w:p w:rsidR="000703FB" w:rsidRDefault="000703FB" w:rsidP="00F876B0">
      <w:pPr>
        <w:rPr>
          <w:b/>
          <w:color w:val="FF0000"/>
        </w:rPr>
      </w:pPr>
    </w:p>
    <w:p w:rsidR="00AA21CB" w:rsidRDefault="00AA21CB" w:rsidP="00066685"/>
    <w:sectPr w:rsidR="00AA21CB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16" w:rsidRDefault="00472616" w:rsidP="00EE1F5A">
      <w:pPr>
        <w:spacing w:after="0" w:line="240" w:lineRule="auto"/>
      </w:pPr>
      <w:r>
        <w:separator/>
      </w:r>
    </w:p>
  </w:endnote>
  <w:endnote w:type="continuationSeparator" w:id="0">
    <w:p w:rsidR="00472616" w:rsidRDefault="0047261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16" w:rsidRDefault="00472616" w:rsidP="00EE1F5A">
      <w:pPr>
        <w:spacing w:after="0" w:line="240" w:lineRule="auto"/>
      </w:pPr>
      <w:r>
        <w:separator/>
      </w:r>
    </w:p>
  </w:footnote>
  <w:footnote w:type="continuationSeparator" w:id="0">
    <w:p w:rsidR="00472616" w:rsidRDefault="0047261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32CE3"/>
    <w:multiLevelType w:val="hybridMultilevel"/>
    <w:tmpl w:val="E4E6E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28"/>
  </w:num>
  <w:num w:numId="9">
    <w:abstractNumId w:val="16"/>
  </w:num>
  <w:num w:numId="10">
    <w:abstractNumId w:val="15"/>
  </w:num>
  <w:num w:numId="11">
    <w:abstractNumId w:val="2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23"/>
  </w:num>
  <w:num w:numId="17">
    <w:abstractNumId w:val="31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2"/>
  </w:num>
  <w:num w:numId="27">
    <w:abstractNumId w:val="27"/>
  </w:num>
  <w:num w:numId="28">
    <w:abstractNumId w:val="17"/>
  </w:num>
  <w:num w:numId="29">
    <w:abstractNumId w:val="35"/>
  </w:num>
  <w:num w:numId="30">
    <w:abstractNumId w:val="36"/>
  </w:num>
  <w:num w:numId="31">
    <w:abstractNumId w:val="21"/>
  </w:num>
  <w:num w:numId="32">
    <w:abstractNumId w:val="19"/>
  </w:num>
  <w:num w:numId="33">
    <w:abstractNumId w:val="34"/>
  </w:num>
  <w:num w:numId="34">
    <w:abstractNumId w:val="30"/>
  </w:num>
  <w:num w:numId="35">
    <w:abstractNumId w:val="16"/>
  </w:num>
  <w:num w:numId="36">
    <w:abstractNumId w:val="2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5C89"/>
    <w:rsid w:val="00187CCA"/>
    <w:rsid w:val="0019164E"/>
    <w:rsid w:val="00192011"/>
    <w:rsid w:val="001B143C"/>
    <w:rsid w:val="001D2BAF"/>
    <w:rsid w:val="001E3FED"/>
    <w:rsid w:val="001F7A98"/>
    <w:rsid w:val="00201D52"/>
    <w:rsid w:val="00205041"/>
    <w:rsid w:val="0020661A"/>
    <w:rsid w:val="002101D9"/>
    <w:rsid w:val="0021154D"/>
    <w:rsid w:val="0022211A"/>
    <w:rsid w:val="002604FA"/>
    <w:rsid w:val="00260D2A"/>
    <w:rsid w:val="00266AAD"/>
    <w:rsid w:val="00290770"/>
    <w:rsid w:val="002B5B2D"/>
    <w:rsid w:val="002C6EFE"/>
    <w:rsid w:val="002E5BA5"/>
    <w:rsid w:val="002E7F2D"/>
    <w:rsid w:val="002F50C5"/>
    <w:rsid w:val="00302973"/>
    <w:rsid w:val="00306CB8"/>
    <w:rsid w:val="003638D2"/>
    <w:rsid w:val="00371E9E"/>
    <w:rsid w:val="00374298"/>
    <w:rsid w:val="00375D52"/>
    <w:rsid w:val="003A612C"/>
    <w:rsid w:val="003B61BA"/>
    <w:rsid w:val="003C40DB"/>
    <w:rsid w:val="003D020F"/>
    <w:rsid w:val="003E0CE9"/>
    <w:rsid w:val="003E2DDF"/>
    <w:rsid w:val="003E3DB6"/>
    <w:rsid w:val="003F18B5"/>
    <w:rsid w:val="0042726A"/>
    <w:rsid w:val="0045720E"/>
    <w:rsid w:val="00462E3A"/>
    <w:rsid w:val="00466C32"/>
    <w:rsid w:val="00472616"/>
    <w:rsid w:val="00475B19"/>
    <w:rsid w:val="004A5642"/>
    <w:rsid w:val="004A5E0E"/>
    <w:rsid w:val="004C569E"/>
    <w:rsid w:val="004D4C9D"/>
    <w:rsid w:val="004E702C"/>
    <w:rsid w:val="004F719B"/>
    <w:rsid w:val="004F7AD5"/>
    <w:rsid w:val="005064A4"/>
    <w:rsid w:val="0051332C"/>
    <w:rsid w:val="00534975"/>
    <w:rsid w:val="00573340"/>
    <w:rsid w:val="00575AFC"/>
    <w:rsid w:val="00577AD1"/>
    <w:rsid w:val="005802B3"/>
    <w:rsid w:val="005851B3"/>
    <w:rsid w:val="00585B53"/>
    <w:rsid w:val="00586972"/>
    <w:rsid w:val="005A58A7"/>
    <w:rsid w:val="005D0A5B"/>
    <w:rsid w:val="005D139E"/>
    <w:rsid w:val="005D5C15"/>
    <w:rsid w:val="006024A2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B3C69"/>
    <w:rsid w:val="006C398F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12A"/>
    <w:rsid w:val="007A537E"/>
    <w:rsid w:val="007B230A"/>
    <w:rsid w:val="007E2DC9"/>
    <w:rsid w:val="007E716A"/>
    <w:rsid w:val="00832594"/>
    <w:rsid w:val="00833163"/>
    <w:rsid w:val="00835066"/>
    <w:rsid w:val="0084398D"/>
    <w:rsid w:val="008553CF"/>
    <w:rsid w:val="00862529"/>
    <w:rsid w:val="0088219E"/>
    <w:rsid w:val="00887B8A"/>
    <w:rsid w:val="008A2266"/>
    <w:rsid w:val="008C0ACC"/>
    <w:rsid w:val="008D40A1"/>
    <w:rsid w:val="008F2D23"/>
    <w:rsid w:val="009303AA"/>
    <w:rsid w:val="00940048"/>
    <w:rsid w:val="009552D2"/>
    <w:rsid w:val="00962F84"/>
    <w:rsid w:val="009755B9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7618D"/>
    <w:rsid w:val="00A90573"/>
    <w:rsid w:val="00AA21CB"/>
    <w:rsid w:val="00AA7F03"/>
    <w:rsid w:val="00AB27D4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94782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D54"/>
    <w:rsid w:val="00C71182"/>
    <w:rsid w:val="00C74C63"/>
    <w:rsid w:val="00C85C63"/>
    <w:rsid w:val="00CB06A6"/>
    <w:rsid w:val="00CB1F92"/>
    <w:rsid w:val="00CB3F10"/>
    <w:rsid w:val="00CB4EFD"/>
    <w:rsid w:val="00CE02D1"/>
    <w:rsid w:val="00CE72B7"/>
    <w:rsid w:val="00D028D0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7E43"/>
    <w:rsid w:val="00EF2DC7"/>
    <w:rsid w:val="00EF40EF"/>
    <w:rsid w:val="00EF5E6F"/>
    <w:rsid w:val="00F179FD"/>
    <w:rsid w:val="00F472FF"/>
    <w:rsid w:val="00F524B8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674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62</cp:revision>
  <cp:lastPrinted>2024-02-20T06:37:00Z</cp:lastPrinted>
  <dcterms:created xsi:type="dcterms:W3CDTF">2023-10-01T16:46:00Z</dcterms:created>
  <dcterms:modified xsi:type="dcterms:W3CDTF">2024-02-20T14:19:00Z</dcterms:modified>
</cp:coreProperties>
</file>