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28282C" w:rsidRDefault="005C5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CF2971">
        <w:rPr>
          <w:b/>
          <w:sz w:val="24"/>
          <w:szCs w:val="24"/>
        </w:rPr>
        <w:t xml:space="preserve">. </w:t>
      </w:r>
      <w:r w:rsidR="007C2898">
        <w:rPr>
          <w:b/>
          <w:sz w:val="24"/>
          <w:szCs w:val="24"/>
        </w:rPr>
        <w:t>3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75A2" w:rsidRDefault="006D75A2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zážitcích z víkendu.</w:t>
            </w:r>
          </w:p>
          <w:p w:rsidR="00FA55BC" w:rsidRDefault="006D75A2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B973CB">
              <w:t>3</w:t>
            </w:r>
            <w:r>
              <w:t>4</w:t>
            </w:r>
            <w:r w:rsidR="00B973CB">
              <w:t>/</w:t>
            </w:r>
            <w:r>
              <w:t>1-5 vyvození písmene „F,f“, film</w:t>
            </w:r>
          </w:p>
          <w:p w:rsidR="00B973CB" w:rsidRPr="00B00505" w:rsidRDefault="00B973CB" w:rsidP="006D75A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6D75A2">
              <w:t>18</w:t>
            </w:r>
            <w:r w:rsidR="00880AC9">
              <w:t xml:space="preserve"> – slova </w:t>
            </w:r>
            <w:r w:rsidR="006D75A2">
              <w:t>s písmenem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CE3CF6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71444" w:rsidRPr="001E76E7" w:rsidRDefault="00971444" w:rsidP="0097144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2E42" w:rsidRDefault="006D75A2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Seznámení s PS č.3, hledání rozdílů a podobností</w:t>
            </w:r>
            <w:r>
              <w:br/>
              <w:t>str. 84-85 – popisujeme obrázek, pomocí návodných otázek děti přichází na pravidlo, podle kterého jsou v bytech daná čísla. Pravidlo musí platit vždy, takže ho při všech návrzích prověřujeme.</w:t>
            </w:r>
            <w:r>
              <w:br/>
              <w:t xml:space="preserve">Př. – jde číslo patra (po kontrole nesedělo), součet </w:t>
            </w:r>
            <w:r w:rsidR="008413BD">
              <w:t>2+3+5=10 (součty jsou různé), dvě čísla sečtu a třetí je výsledek (PLATÍ), pak přišel nápad, že příklady mohou být i na odčítání (tedy 3 čísla, ke kterým můžeme vytvořit „rodinku“: 3+2=5   2+3=5   5-3=2   5-2=3)</w:t>
            </w:r>
            <w:r w:rsidR="008413BD">
              <w:br/>
              <w:t>Prázdná patra jsme doplnili z čísel, která byla na ulici (zapisovali jsme už jako příklad 1+2=3) a v posledním domě jsme už rozvolnili pravidla a mohli jsme použít jakákoliv čísla</w:t>
            </w:r>
          </w:p>
          <w:p w:rsidR="008413BD" w:rsidRDefault="008413BD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86/1 – stejný princip</w:t>
            </w:r>
          </w:p>
          <w:p w:rsidR="008413BD" w:rsidRDefault="008413BD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Autobus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8413BD" w:rsidP="00DE780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PS 86/2 najdi jiné barevné varianty, výsledek bude vždy 5  </w:t>
            </w: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CC5D04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6D75A2">
              <w:t xml:space="preserve">20 dvojhláska </w:t>
            </w:r>
            <w:r w:rsidR="00880AC9">
              <w:t>„</w:t>
            </w:r>
            <w:r w:rsidR="006D75A2">
              <w:t>ou</w:t>
            </w:r>
            <w:r w:rsidR="00880AC9">
              <w:t xml:space="preserve">“ </w:t>
            </w:r>
            <w:r w:rsidR="006D75A2">
              <w:t xml:space="preserve"> a str. 19/3 řádky</w:t>
            </w:r>
          </w:p>
          <w:p w:rsidR="006D75A2" w:rsidRDefault="006D75A2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Popis plyšáka</w:t>
            </w:r>
          </w:p>
          <w:p w:rsidR="00880AC9" w:rsidRDefault="00880AC9" w:rsidP="006D75A2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SL </w:t>
            </w:r>
            <w:r w:rsidR="006D75A2">
              <w:t>35/1-5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6D75A2" w:rsidP="006D75A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19 dokončit</w:t>
            </w:r>
          </w:p>
        </w:tc>
      </w:tr>
    </w:tbl>
    <w:p w:rsidR="00205041" w:rsidRDefault="00205041"/>
    <w:p w:rsidR="005E7884" w:rsidRDefault="005E7884" w:rsidP="005E7884">
      <w:pPr>
        <w:pStyle w:val="Odstavecseseznamem"/>
        <w:numPr>
          <w:ilvl w:val="0"/>
          <w:numId w:val="31"/>
        </w:numPr>
      </w:pPr>
    </w:p>
    <w:p w:rsidR="001542DC" w:rsidRDefault="001542DC" w:rsidP="00AD1BAA"/>
    <w:p w:rsidR="0028282C" w:rsidRDefault="0028282C" w:rsidP="00AD1BAA"/>
    <w:p w:rsidR="0028282C" w:rsidRDefault="0028282C" w:rsidP="00AD1BAA"/>
    <w:p w:rsidR="0028282C" w:rsidRDefault="0028282C" w:rsidP="00AD1BAA"/>
    <w:p w:rsidR="0028282C" w:rsidRDefault="0028282C" w:rsidP="00AD1BAA"/>
    <w:p w:rsidR="00B05888" w:rsidRDefault="00B05888" w:rsidP="00AD1BAA"/>
    <w:sectPr w:rsidR="00B05888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F0" w:rsidRDefault="00A34AF0" w:rsidP="00EE1F5A">
      <w:pPr>
        <w:spacing w:after="0" w:line="240" w:lineRule="auto"/>
      </w:pPr>
      <w:r>
        <w:separator/>
      </w:r>
    </w:p>
  </w:endnote>
  <w:endnote w:type="continuationSeparator" w:id="0">
    <w:p w:rsidR="00A34AF0" w:rsidRDefault="00A34AF0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F0" w:rsidRDefault="00A34AF0" w:rsidP="00EE1F5A">
      <w:pPr>
        <w:spacing w:after="0" w:line="240" w:lineRule="auto"/>
      </w:pPr>
      <w:r>
        <w:separator/>
      </w:r>
    </w:p>
  </w:footnote>
  <w:footnote w:type="continuationSeparator" w:id="0">
    <w:p w:rsidR="00A34AF0" w:rsidRDefault="00A34AF0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6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27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22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C3804"/>
    <w:rsid w:val="000C54AB"/>
    <w:rsid w:val="000D0C44"/>
    <w:rsid w:val="000F6DD5"/>
    <w:rsid w:val="0011333E"/>
    <w:rsid w:val="00113E98"/>
    <w:rsid w:val="0012070A"/>
    <w:rsid w:val="00127FBA"/>
    <w:rsid w:val="00131239"/>
    <w:rsid w:val="00137BF8"/>
    <w:rsid w:val="00141CD6"/>
    <w:rsid w:val="001542DC"/>
    <w:rsid w:val="00180B22"/>
    <w:rsid w:val="0019003A"/>
    <w:rsid w:val="001B7094"/>
    <w:rsid w:val="001D2BAF"/>
    <w:rsid w:val="001D5CF3"/>
    <w:rsid w:val="001E37E0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8282C"/>
    <w:rsid w:val="00290770"/>
    <w:rsid w:val="002A47F1"/>
    <w:rsid w:val="002F22A2"/>
    <w:rsid w:val="002F50C5"/>
    <w:rsid w:val="00324B35"/>
    <w:rsid w:val="003638D2"/>
    <w:rsid w:val="003707E5"/>
    <w:rsid w:val="00372D9C"/>
    <w:rsid w:val="0039177C"/>
    <w:rsid w:val="003D020F"/>
    <w:rsid w:val="003F18B5"/>
    <w:rsid w:val="003F2DC0"/>
    <w:rsid w:val="004058E2"/>
    <w:rsid w:val="004206B0"/>
    <w:rsid w:val="00432BB7"/>
    <w:rsid w:val="004347C0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C5904"/>
    <w:rsid w:val="005D0A5B"/>
    <w:rsid w:val="005D541F"/>
    <w:rsid w:val="005E7884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D75A2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2658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15CF"/>
    <w:rsid w:val="007F46B4"/>
    <w:rsid w:val="0081581A"/>
    <w:rsid w:val="00827B99"/>
    <w:rsid w:val="00830DC5"/>
    <w:rsid w:val="00833163"/>
    <w:rsid w:val="008413BD"/>
    <w:rsid w:val="00852C9A"/>
    <w:rsid w:val="00862529"/>
    <w:rsid w:val="00880AC9"/>
    <w:rsid w:val="0088219E"/>
    <w:rsid w:val="008A0051"/>
    <w:rsid w:val="008A2266"/>
    <w:rsid w:val="008B0CAA"/>
    <w:rsid w:val="008D22BB"/>
    <w:rsid w:val="008D40A1"/>
    <w:rsid w:val="008E7A8E"/>
    <w:rsid w:val="00900E7B"/>
    <w:rsid w:val="0092056B"/>
    <w:rsid w:val="009303AA"/>
    <w:rsid w:val="00933881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265A7"/>
    <w:rsid w:val="00A300A9"/>
    <w:rsid w:val="00A34AF0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E088F"/>
    <w:rsid w:val="00B00505"/>
    <w:rsid w:val="00B05888"/>
    <w:rsid w:val="00B10E96"/>
    <w:rsid w:val="00B273C7"/>
    <w:rsid w:val="00B3127E"/>
    <w:rsid w:val="00B333FB"/>
    <w:rsid w:val="00B363B2"/>
    <w:rsid w:val="00B45DFA"/>
    <w:rsid w:val="00B475BF"/>
    <w:rsid w:val="00B556CC"/>
    <w:rsid w:val="00B611AF"/>
    <w:rsid w:val="00B75319"/>
    <w:rsid w:val="00B76886"/>
    <w:rsid w:val="00B86B3C"/>
    <w:rsid w:val="00B94782"/>
    <w:rsid w:val="00B966FB"/>
    <w:rsid w:val="00B973C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22E42"/>
    <w:rsid w:val="00C309AE"/>
    <w:rsid w:val="00C31F71"/>
    <w:rsid w:val="00C32842"/>
    <w:rsid w:val="00C34408"/>
    <w:rsid w:val="00C42885"/>
    <w:rsid w:val="00C568C3"/>
    <w:rsid w:val="00CB1F92"/>
    <w:rsid w:val="00CC2288"/>
    <w:rsid w:val="00CC5D04"/>
    <w:rsid w:val="00CE3CF6"/>
    <w:rsid w:val="00CF2971"/>
    <w:rsid w:val="00D028D0"/>
    <w:rsid w:val="00D140A8"/>
    <w:rsid w:val="00D27123"/>
    <w:rsid w:val="00D4028C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378FE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C760C"/>
    <w:rsid w:val="00ED1B72"/>
    <w:rsid w:val="00ED7C57"/>
    <w:rsid w:val="00EE1F5A"/>
    <w:rsid w:val="00EE7E43"/>
    <w:rsid w:val="00EF09C7"/>
    <w:rsid w:val="00EF40EF"/>
    <w:rsid w:val="00EF4473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A55BC"/>
    <w:rsid w:val="00FA5B40"/>
    <w:rsid w:val="00FA79C6"/>
    <w:rsid w:val="00FC2A90"/>
    <w:rsid w:val="00FC4E38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96F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17</cp:revision>
  <cp:lastPrinted>2024-03-18T07:08:00Z</cp:lastPrinted>
  <dcterms:created xsi:type="dcterms:W3CDTF">2024-03-03T23:31:00Z</dcterms:created>
  <dcterms:modified xsi:type="dcterms:W3CDTF">2024-03-25T11:30:00Z</dcterms:modified>
</cp:coreProperties>
</file>