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7431CA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13</w:t>
            </w:r>
            <w:r w:rsidR="008B75C2">
              <w:rPr>
                <w:rFonts w:ascii="Times New Roman" w:hAnsi="Times New Roman" w:cs="Times New Roman"/>
                <w:b/>
                <w:sz w:val="36"/>
                <w:szCs w:val="36"/>
              </w:rPr>
              <w:t>. 1. –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8B75C2">
              <w:rPr>
                <w:rFonts w:ascii="Times New Roman" w:hAnsi="Times New Roman" w:cs="Times New Roman"/>
                <w:b/>
                <w:sz w:val="36"/>
                <w:szCs w:val="36"/>
              </w:rPr>
              <w:t>. 1. 2020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>zení hlásky a písmene Z, z</w:t>
            </w:r>
          </w:p>
          <w:p w:rsidR="00213A64" w:rsidRDefault="007431C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Slabikář 1. díl – str. </w:t>
            </w:r>
            <w:r w:rsidR="008B75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3247EE" w:rsidRPr="00200687" w:rsidRDefault="007431CA" w:rsidP="008B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Písanka 1. díl – str. 15-19 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slabiky s písmenem m, písmeno </w:t>
            </w:r>
            <w:r w:rsidR="008B75C2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5C2">
              <w:rPr>
                <w:rFonts w:ascii="Times New Roman" w:hAnsi="Times New Roman" w:cs="Times New Roman"/>
                <w:sz w:val="28"/>
                <w:szCs w:val="28"/>
              </w:rPr>
              <w:t>slabiky s ním</w:t>
            </w:r>
            <w:r w:rsidR="00324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200687" w:rsidRDefault="008B75C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Součtové trojúhelníky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Krychlové stavby</w:t>
            </w:r>
          </w:p>
          <w:p w:rsidR="007431CA" w:rsidRDefault="007431CA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Parkety</w:t>
            </w:r>
            <w:bookmarkStart w:id="0" w:name="_GoBack"/>
            <w:bookmarkEnd w:id="0"/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Krokování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 xml:space="preserve"> a šipkový zápis</w:t>
            </w:r>
          </w:p>
          <w:p w:rsidR="00B015FD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Porovnávání 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>2 str. 54-56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B015FD" w:rsidRDefault="007431CA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obchodě, Co potřebujeme nakoupit</w:t>
            </w:r>
          </w:p>
          <w:p w:rsidR="00011C2E" w:rsidRPr="00200687" w:rsidRDefault="005844E6" w:rsidP="00B0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>34, 35</w:t>
            </w:r>
          </w:p>
        </w:tc>
      </w:tr>
    </w:tbl>
    <w:p w:rsidR="00AC42AA" w:rsidRDefault="00AC42AA"/>
    <w:p w:rsidR="007431CA" w:rsidRDefault="0074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 aktivit: ZIMA</w:t>
      </w:r>
    </w:p>
    <w:p w:rsidR="007431CA" w:rsidRDefault="0074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 14. 1. 2020 – 8,00-9,40 hodin</w:t>
      </w:r>
    </w:p>
    <w:p w:rsidR="007431CA" w:rsidRDefault="0074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15. 1. 2020 – 8,00 – 9,40 hodin</w:t>
      </w:r>
    </w:p>
    <w:p w:rsidR="007431CA" w:rsidRPr="007431CA" w:rsidRDefault="0074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 16. 1. 2020 – 10,00 – 11,40 hodin</w:t>
      </w:r>
    </w:p>
    <w:sectPr w:rsidR="007431CA" w:rsidRPr="0074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07264"/>
    <w:rsid w:val="00213A64"/>
    <w:rsid w:val="00234BA0"/>
    <w:rsid w:val="002C2AC0"/>
    <w:rsid w:val="00307EB6"/>
    <w:rsid w:val="003247EE"/>
    <w:rsid w:val="003464B7"/>
    <w:rsid w:val="003E502E"/>
    <w:rsid w:val="003F5B9D"/>
    <w:rsid w:val="00573EBB"/>
    <w:rsid w:val="005844E6"/>
    <w:rsid w:val="006A57A6"/>
    <w:rsid w:val="007431CA"/>
    <w:rsid w:val="007752A9"/>
    <w:rsid w:val="00826EA5"/>
    <w:rsid w:val="008B75C2"/>
    <w:rsid w:val="009A1AA5"/>
    <w:rsid w:val="00A6158C"/>
    <w:rsid w:val="00AC42AA"/>
    <w:rsid w:val="00B015FD"/>
    <w:rsid w:val="00B9018A"/>
    <w:rsid w:val="00C13516"/>
    <w:rsid w:val="00CF0412"/>
    <w:rsid w:val="00D41B82"/>
    <w:rsid w:val="00DA0807"/>
    <w:rsid w:val="00ED0994"/>
    <w:rsid w:val="00F2127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2020-01-12T17:22:00Z</dcterms:created>
  <dcterms:modified xsi:type="dcterms:W3CDTF">2020-01-12T17:22:00Z</dcterms:modified>
</cp:coreProperties>
</file>