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AF7DA8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27. 1. – 31</w:t>
            </w:r>
            <w:r w:rsidR="008B75C2">
              <w:rPr>
                <w:rFonts w:ascii="Times New Roman" w:hAnsi="Times New Roman" w:cs="Times New Roman"/>
                <w:b/>
                <w:sz w:val="36"/>
                <w:szCs w:val="36"/>
              </w:rPr>
              <w:t>. 1. 2020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3247EE" w:rsidRDefault="00AC42AA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</w:t>
            </w:r>
            <w:r w:rsidR="00D23ABB">
              <w:rPr>
                <w:rFonts w:ascii="Times New Roman" w:hAnsi="Times New Roman" w:cs="Times New Roman"/>
                <w:sz w:val="28"/>
                <w:szCs w:val="28"/>
              </w:rPr>
              <w:t xml:space="preserve">zení hlásky a písmene </w:t>
            </w:r>
            <w:r w:rsidR="00AF7DA8">
              <w:rPr>
                <w:rFonts w:ascii="Times New Roman" w:hAnsi="Times New Roman" w:cs="Times New Roman"/>
                <w:sz w:val="28"/>
                <w:szCs w:val="28"/>
              </w:rPr>
              <w:t>K, k</w:t>
            </w:r>
          </w:p>
          <w:p w:rsidR="00213A64" w:rsidRDefault="007431CA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Slabikář 1. díl – str. </w:t>
            </w:r>
            <w:r w:rsidR="00AF7DA8">
              <w:rPr>
                <w:rFonts w:ascii="Times New Roman" w:hAnsi="Times New Roman" w:cs="Times New Roman"/>
                <w:sz w:val="28"/>
                <w:szCs w:val="28"/>
              </w:rPr>
              <w:t>32-37</w:t>
            </w:r>
          </w:p>
          <w:p w:rsidR="00D23ABB" w:rsidRPr="00200687" w:rsidRDefault="00AF7DA8" w:rsidP="00D2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Písanka 1. díl – str. 24-27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B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písmeno o a slabiky s ním</w:t>
            </w:r>
            <w:r w:rsidR="00D23A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AF7DA8" w:rsidRDefault="00AF7DA8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Procvičujeme pamětné počítání do 10 (+, -)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Krychlové stavby</w:t>
            </w:r>
          </w:p>
          <w:p w:rsidR="007431CA" w:rsidRDefault="007431CA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Parkety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Krokování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 xml:space="preserve"> a šipkový zápis</w:t>
            </w:r>
          </w:p>
          <w:p w:rsidR="00B015FD" w:rsidRDefault="00220E7E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Prostředí Hadi</w:t>
            </w:r>
            <w:r w:rsidR="00D4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A64" w:rsidRPr="00200687" w:rsidRDefault="00AC42AA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</w:t>
            </w:r>
            <w:r w:rsidR="00AF7DA8">
              <w:rPr>
                <w:rFonts w:ascii="Times New Roman" w:hAnsi="Times New Roman" w:cs="Times New Roman"/>
                <w:sz w:val="28"/>
                <w:szCs w:val="28"/>
              </w:rPr>
              <w:t>2 str. 55-</w:t>
            </w:r>
            <w:r w:rsidR="00220E7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011C2E" w:rsidRPr="00200687" w:rsidRDefault="00220E7E" w:rsidP="00D2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Hodina se neuskuteční z důvodu rozdávání vysvědčení a pololetních prázdnin</w:t>
            </w:r>
          </w:p>
        </w:tc>
      </w:tr>
    </w:tbl>
    <w:p w:rsidR="00AC42AA" w:rsidRDefault="00AC42AA"/>
    <w:p w:rsidR="00AF7DA8" w:rsidRDefault="00AF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27. 1. – divadlo </w:t>
      </w:r>
      <w:proofErr w:type="spellStart"/>
      <w:r>
        <w:rPr>
          <w:rFonts w:ascii="Times New Roman" w:hAnsi="Times New Roman" w:cs="Times New Roman"/>
          <w:sz w:val="28"/>
          <w:szCs w:val="28"/>
        </w:rPr>
        <w:t>Lokvar</w:t>
      </w:r>
      <w:proofErr w:type="spellEnd"/>
      <w:r>
        <w:rPr>
          <w:rFonts w:ascii="Times New Roman" w:hAnsi="Times New Roman" w:cs="Times New Roman"/>
          <w:sz w:val="28"/>
          <w:szCs w:val="28"/>
        </w:rPr>
        <w:t>: Matěj a čerti (v 9 hodin, cena 49 Kč za dítě)</w:t>
      </w:r>
    </w:p>
    <w:p w:rsidR="00AF7DA8" w:rsidRDefault="00AF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 30. 1. – rozdávání vysvědčení (4. VH), zkrácené vyučování – do 11,40 hodin</w:t>
      </w:r>
    </w:p>
    <w:p w:rsidR="00AF7DA8" w:rsidRPr="00AF7DA8" w:rsidRDefault="00AF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 31. 1. – Pololetní prázdniny</w:t>
      </w:r>
      <w:bookmarkEnd w:id="0"/>
    </w:p>
    <w:sectPr w:rsidR="00AF7DA8" w:rsidRPr="00AF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07264"/>
    <w:rsid w:val="00213A64"/>
    <w:rsid w:val="00220E7E"/>
    <w:rsid w:val="00234BA0"/>
    <w:rsid w:val="002C2AC0"/>
    <w:rsid w:val="00307EB6"/>
    <w:rsid w:val="003247EE"/>
    <w:rsid w:val="003464B7"/>
    <w:rsid w:val="003E502E"/>
    <w:rsid w:val="003F5B9D"/>
    <w:rsid w:val="00573EBB"/>
    <w:rsid w:val="005844E6"/>
    <w:rsid w:val="006A57A6"/>
    <w:rsid w:val="007431CA"/>
    <w:rsid w:val="007752A9"/>
    <w:rsid w:val="00826EA5"/>
    <w:rsid w:val="008B75C2"/>
    <w:rsid w:val="009A1AA5"/>
    <w:rsid w:val="00A6158C"/>
    <w:rsid w:val="00AC42AA"/>
    <w:rsid w:val="00AF7DA8"/>
    <w:rsid w:val="00B015FD"/>
    <w:rsid w:val="00B9018A"/>
    <w:rsid w:val="00C13516"/>
    <w:rsid w:val="00CF0412"/>
    <w:rsid w:val="00D23ABB"/>
    <w:rsid w:val="00D41B82"/>
    <w:rsid w:val="00DA0807"/>
    <w:rsid w:val="00E03188"/>
    <w:rsid w:val="00ED0994"/>
    <w:rsid w:val="00F2127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2020-01-27T16:54:00Z</dcterms:created>
  <dcterms:modified xsi:type="dcterms:W3CDTF">2020-01-27T16:54:00Z</dcterms:modified>
</cp:coreProperties>
</file>