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200687" w:rsidTr="000D6A02">
        <w:trPr>
          <w:trHeight w:val="730"/>
        </w:trPr>
        <w:tc>
          <w:tcPr>
            <w:tcW w:w="9242" w:type="dxa"/>
            <w:gridSpan w:val="2"/>
            <w:vAlign w:val="center"/>
          </w:tcPr>
          <w:p w:rsidR="00200687" w:rsidRPr="00200687" w:rsidRDefault="008B75C2" w:rsidP="002006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TÝDENNÍ PLÁN UČIVA 6. 1. – 1</w:t>
            </w:r>
            <w:r w:rsidR="00D41B82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 1. 2020</w:t>
            </w:r>
          </w:p>
        </w:tc>
      </w:tr>
      <w:tr w:rsidR="00200687" w:rsidTr="00200687">
        <w:trPr>
          <w:trHeight w:val="730"/>
        </w:trPr>
        <w:tc>
          <w:tcPr>
            <w:tcW w:w="2802" w:type="dxa"/>
            <w:vAlign w:val="center"/>
          </w:tcPr>
          <w:p w:rsidR="00200687" w:rsidRPr="00200687" w:rsidRDefault="00200687" w:rsidP="00200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7">
              <w:rPr>
                <w:rFonts w:ascii="Times New Roman" w:hAnsi="Times New Roman" w:cs="Times New Roman"/>
                <w:b/>
                <w:sz w:val="28"/>
                <w:szCs w:val="28"/>
              </w:rPr>
              <w:t>Český jazyk</w:t>
            </w:r>
          </w:p>
        </w:tc>
        <w:tc>
          <w:tcPr>
            <w:tcW w:w="6440" w:type="dxa"/>
            <w:vAlign w:val="center"/>
          </w:tcPr>
          <w:p w:rsidR="008B75C2" w:rsidRDefault="008B75C2" w:rsidP="0020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Procvičování čtení a psaní slov s písmenem N, n</w:t>
            </w:r>
          </w:p>
          <w:p w:rsidR="003247EE" w:rsidRDefault="00AC42AA" w:rsidP="0020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Vyvo</w:t>
            </w:r>
            <w:r w:rsidR="008B75C2">
              <w:rPr>
                <w:rFonts w:ascii="Times New Roman" w:hAnsi="Times New Roman" w:cs="Times New Roman"/>
                <w:sz w:val="28"/>
                <w:szCs w:val="28"/>
              </w:rPr>
              <w:t>zení hlásky a písmene V, v</w:t>
            </w:r>
          </w:p>
          <w:p w:rsidR="00213A64" w:rsidRDefault="008B75C2" w:rsidP="0058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Slabikář 1. díl – str. 18-23</w:t>
            </w:r>
          </w:p>
          <w:p w:rsidR="003247EE" w:rsidRPr="00200687" w:rsidRDefault="008B75C2" w:rsidP="008B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Písanka 1. díl – str. 11-15 </w:t>
            </w:r>
            <w:r w:rsidR="00D41B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slabiky s písmenem l, písmeno m a slabiky s ním</w:t>
            </w:r>
            <w:r w:rsidR="003247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0687" w:rsidTr="00200687">
        <w:trPr>
          <w:trHeight w:val="690"/>
        </w:trPr>
        <w:tc>
          <w:tcPr>
            <w:tcW w:w="2802" w:type="dxa"/>
            <w:vAlign w:val="center"/>
          </w:tcPr>
          <w:p w:rsidR="00200687" w:rsidRPr="00200687" w:rsidRDefault="00200687" w:rsidP="00200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7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</w:tc>
        <w:tc>
          <w:tcPr>
            <w:tcW w:w="6440" w:type="dxa"/>
            <w:vAlign w:val="center"/>
          </w:tcPr>
          <w:p w:rsidR="00200687" w:rsidRDefault="008B75C2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Součtové trojúhelníky</w:t>
            </w:r>
          </w:p>
          <w:p w:rsidR="00D41B82" w:rsidRDefault="00D41B82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Krychlové stavby</w:t>
            </w:r>
          </w:p>
          <w:p w:rsidR="00D41B82" w:rsidRDefault="00D41B82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Vláčky</w:t>
            </w:r>
          </w:p>
          <w:p w:rsidR="00D41B82" w:rsidRDefault="00D41B82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Krokování</w:t>
            </w:r>
          </w:p>
          <w:p w:rsidR="00B015FD" w:rsidRDefault="00D41B82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Porovnávání </w:t>
            </w:r>
          </w:p>
          <w:p w:rsidR="00213A64" w:rsidRPr="00200687" w:rsidRDefault="00AC42AA" w:rsidP="00ED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Učebnice </w:t>
            </w:r>
            <w:r w:rsidR="008B75C2">
              <w:rPr>
                <w:rFonts w:ascii="Times New Roman" w:hAnsi="Times New Roman" w:cs="Times New Roman"/>
                <w:sz w:val="28"/>
                <w:szCs w:val="28"/>
              </w:rPr>
              <w:t>2 str. 50-53</w:t>
            </w:r>
          </w:p>
        </w:tc>
      </w:tr>
      <w:tr w:rsidR="00200687" w:rsidTr="00200687">
        <w:trPr>
          <w:trHeight w:val="730"/>
        </w:trPr>
        <w:tc>
          <w:tcPr>
            <w:tcW w:w="2802" w:type="dxa"/>
            <w:vAlign w:val="center"/>
          </w:tcPr>
          <w:p w:rsidR="00200687" w:rsidRPr="00200687" w:rsidRDefault="00200687" w:rsidP="00A61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A6158C">
              <w:rPr>
                <w:rFonts w:ascii="Times New Roman" w:hAnsi="Times New Roman" w:cs="Times New Roman"/>
                <w:b/>
                <w:sz w:val="28"/>
                <w:szCs w:val="28"/>
              </w:rPr>
              <w:t>rvouka</w:t>
            </w:r>
          </w:p>
        </w:tc>
        <w:tc>
          <w:tcPr>
            <w:tcW w:w="6440" w:type="dxa"/>
            <w:vAlign w:val="center"/>
          </w:tcPr>
          <w:p w:rsidR="00B015FD" w:rsidRDefault="00B015FD" w:rsidP="0001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Kde bydlím</w:t>
            </w:r>
            <w:r w:rsidR="00AC42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21278">
              <w:rPr>
                <w:rFonts w:ascii="Times New Roman" w:hAnsi="Times New Roman" w:cs="Times New Roman"/>
                <w:sz w:val="28"/>
                <w:szCs w:val="28"/>
              </w:rPr>
              <w:t xml:space="preserve">Co máme blízko a co dál </w:t>
            </w:r>
          </w:p>
          <w:p w:rsidR="00011C2E" w:rsidRPr="00200687" w:rsidRDefault="005844E6" w:rsidP="00B0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Učebnice str. </w:t>
            </w:r>
            <w:r w:rsidR="00B015FD">
              <w:rPr>
                <w:rFonts w:ascii="Times New Roman" w:hAnsi="Times New Roman" w:cs="Times New Roman"/>
                <w:sz w:val="28"/>
                <w:szCs w:val="28"/>
              </w:rPr>
              <w:t>24, 25</w:t>
            </w:r>
          </w:p>
        </w:tc>
      </w:tr>
    </w:tbl>
    <w:p w:rsidR="00AC42AA" w:rsidRDefault="00AC42AA">
      <w:bookmarkStart w:id="0" w:name="_GoBack"/>
      <w:bookmarkEnd w:id="0"/>
    </w:p>
    <w:sectPr w:rsidR="00AC4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87"/>
    <w:rsid w:val="00011C2E"/>
    <w:rsid w:val="00075C7E"/>
    <w:rsid w:val="00200687"/>
    <w:rsid w:val="00213A64"/>
    <w:rsid w:val="00234BA0"/>
    <w:rsid w:val="002C2AC0"/>
    <w:rsid w:val="00307EB6"/>
    <w:rsid w:val="003247EE"/>
    <w:rsid w:val="003464B7"/>
    <w:rsid w:val="003E502E"/>
    <w:rsid w:val="003F5B9D"/>
    <w:rsid w:val="00573EBB"/>
    <w:rsid w:val="005844E6"/>
    <w:rsid w:val="006A57A6"/>
    <w:rsid w:val="007752A9"/>
    <w:rsid w:val="00826EA5"/>
    <w:rsid w:val="008B75C2"/>
    <w:rsid w:val="009A1AA5"/>
    <w:rsid w:val="00A6158C"/>
    <w:rsid w:val="00AC42AA"/>
    <w:rsid w:val="00B015FD"/>
    <w:rsid w:val="00B9018A"/>
    <w:rsid w:val="00C13516"/>
    <w:rsid w:val="00CF0412"/>
    <w:rsid w:val="00D41B82"/>
    <w:rsid w:val="00DA0807"/>
    <w:rsid w:val="00ED0994"/>
    <w:rsid w:val="00F21278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3A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3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2020-01-02T17:47:00Z</dcterms:created>
  <dcterms:modified xsi:type="dcterms:W3CDTF">2020-01-02T17:47:00Z</dcterms:modified>
</cp:coreProperties>
</file>