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AC42AA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2. 12. – 6. 12</w:t>
            </w:r>
            <w:r w:rsidR="00213A64">
              <w:rPr>
                <w:rFonts w:ascii="Times New Roman" w:hAnsi="Times New Roman" w:cs="Times New Roman"/>
                <w:b/>
                <w:sz w:val="36"/>
                <w:szCs w:val="36"/>
              </w:rPr>
              <w:t>. 2019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3247EE" w:rsidRDefault="00AC42AA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Vyvození hlásky a písmene T, t, J, j</w:t>
            </w:r>
          </w:p>
          <w:p w:rsidR="003247EE" w:rsidRDefault="00AC42AA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Slabikář 1. díl – str. 5-10</w:t>
            </w:r>
          </w:p>
          <w:p w:rsidR="00213A64" w:rsidRDefault="00AC42AA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 – str.</w:t>
            </w:r>
            <w:r w:rsidR="00584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 psaní číslic 7-9 (str. 8-11</w:t>
            </w:r>
            <w:r w:rsidR="00DA0807">
              <w:rPr>
                <w:rFonts w:ascii="Times New Roman" w:hAnsi="Times New Roman" w:cs="Times New Roman"/>
                <w:sz w:val="28"/>
                <w:szCs w:val="28"/>
              </w:rPr>
              <w:t xml:space="preserve"> zezadu)</w:t>
            </w:r>
          </w:p>
          <w:p w:rsidR="003247EE" w:rsidRPr="00200687" w:rsidRDefault="00AC42AA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Písanka 1. díl – str. 1-3</w:t>
            </w:r>
            <w:r w:rsidR="003247EE">
              <w:rPr>
                <w:rFonts w:ascii="Times New Roman" w:hAnsi="Times New Roman" w:cs="Times New Roman"/>
                <w:sz w:val="28"/>
                <w:szCs w:val="28"/>
              </w:rPr>
              <w:t xml:space="preserve"> (písmeno i, í)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5844E6" w:rsidRDefault="005844E6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Matematické prostředí Vláčky</w:t>
            </w:r>
            <w:r w:rsidR="00AC42AA">
              <w:rPr>
                <w:rFonts w:ascii="Times New Roman" w:hAnsi="Times New Roman" w:cs="Times New Roman"/>
                <w:sz w:val="28"/>
                <w:szCs w:val="28"/>
              </w:rPr>
              <w:t>, Krokování</w:t>
            </w:r>
          </w:p>
          <w:p w:rsidR="00200687" w:rsidRDefault="00213A6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Evidence objektů, </w:t>
            </w:r>
            <w:r w:rsidR="00ED0994">
              <w:rPr>
                <w:rFonts w:ascii="Times New Roman" w:hAnsi="Times New Roman" w:cs="Times New Roman"/>
                <w:sz w:val="28"/>
                <w:szCs w:val="28"/>
              </w:rPr>
              <w:t>sčítání a dopočítávání v oboru do 10</w:t>
            </w:r>
            <w:r w:rsidR="00011C2E">
              <w:rPr>
                <w:rFonts w:ascii="Times New Roman" w:hAnsi="Times New Roman" w:cs="Times New Roman"/>
                <w:sz w:val="28"/>
                <w:szCs w:val="28"/>
              </w:rPr>
              <w:t>, sčítání dvou a více čísel</w:t>
            </w:r>
          </w:p>
          <w:p w:rsidR="00B015FD" w:rsidRDefault="00B015FD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Rozlišování a porovnávání počtu předmětů </w:t>
            </w:r>
          </w:p>
          <w:p w:rsidR="00AC42AA" w:rsidRDefault="00ED099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Geometrie: </w:t>
            </w:r>
            <w:r w:rsidR="005844E6">
              <w:rPr>
                <w:rFonts w:ascii="Times New Roman" w:hAnsi="Times New Roman" w:cs="Times New Roman"/>
                <w:sz w:val="28"/>
                <w:szCs w:val="28"/>
              </w:rPr>
              <w:t xml:space="preserve">tvorba čtverce jako čtvrtiny </w:t>
            </w:r>
            <w:proofErr w:type="spellStart"/>
            <w:r w:rsidR="005844E6">
              <w:rPr>
                <w:rFonts w:ascii="Times New Roman" w:hAnsi="Times New Roman" w:cs="Times New Roman"/>
                <w:sz w:val="28"/>
                <w:szCs w:val="28"/>
              </w:rPr>
              <w:t>celku</w:t>
            </w:r>
            <w:r w:rsidR="00AC42AA">
              <w:rPr>
                <w:rFonts w:ascii="Times New Roman" w:hAnsi="Times New Roman" w:cs="Times New Roman"/>
                <w:sz w:val="28"/>
                <w:szCs w:val="28"/>
              </w:rPr>
              <w:t>Přepis</w:t>
            </w:r>
            <w:proofErr w:type="spellEnd"/>
            <w:r w:rsidR="00AC42AA">
              <w:rPr>
                <w:rFonts w:ascii="Times New Roman" w:hAnsi="Times New Roman" w:cs="Times New Roman"/>
                <w:sz w:val="28"/>
                <w:szCs w:val="28"/>
              </w:rPr>
              <w:t xml:space="preserve"> a počítání příkladů na sčítání v oboru do 10</w:t>
            </w:r>
          </w:p>
          <w:p w:rsidR="00213A64" w:rsidRPr="00200687" w:rsidRDefault="00AC42AA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Učebnice str. 36-40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B015FD" w:rsidRDefault="00B015FD" w:rsidP="00011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Kde bydlím</w:t>
            </w:r>
            <w:r w:rsidR="00AC42AA">
              <w:rPr>
                <w:rFonts w:ascii="Times New Roman" w:hAnsi="Times New Roman" w:cs="Times New Roman"/>
                <w:sz w:val="28"/>
                <w:szCs w:val="28"/>
              </w:rPr>
              <w:t>, moje adresa, orientace v plánu Kbel</w:t>
            </w:r>
            <w:bookmarkStart w:id="0" w:name="_GoBack"/>
            <w:bookmarkEnd w:id="0"/>
          </w:p>
          <w:p w:rsidR="00011C2E" w:rsidRPr="00200687" w:rsidRDefault="005844E6" w:rsidP="00B01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str. </w:t>
            </w:r>
            <w:r w:rsidR="00B015FD">
              <w:rPr>
                <w:rFonts w:ascii="Times New Roman" w:hAnsi="Times New Roman" w:cs="Times New Roman"/>
                <w:sz w:val="28"/>
                <w:szCs w:val="28"/>
              </w:rPr>
              <w:t>24, 25</w:t>
            </w:r>
          </w:p>
        </w:tc>
      </w:tr>
    </w:tbl>
    <w:p w:rsidR="00213A64" w:rsidRDefault="00213A64"/>
    <w:p w:rsidR="00AC42AA" w:rsidRDefault="00AC42AA"/>
    <w:sectPr w:rsidR="00AC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13A64"/>
    <w:rsid w:val="00234BA0"/>
    <w:rsid w:val="002C2AC0"/>
    <w:rsid w:val="003247EE"/>
    <w:rsid w:val="003464B7"/>
    <w:rsid w:val="003E502E"/>
    <w:rsid w:val="003F5B9D"/>
    <w:rsid w:val="00573EBB"/>
    <w:rsid w:val="005844E6"/>
    <w:rsid w:val="006A57A6"/>
    <w:rsid w:val="007752A9"/>
    <w:rsid w:val="00826EA5"/>
    <w:rsid w:val="009A1AA5"/>
    <w:rsid w:val="00A6158C"/>
    <w:rsid w:val="00AC42AA"/>
    <w:rsid w:val="00B015FD"/>
    <w:rsid w:val="00C13516"/>
    <w:rsid w:val="00DA0807"/>
    <w:rsid w:val="00ED0994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2019-12-01T11:05:00Z</dcterms:created>
  <dcterms:modified xsi:type="dcterms:W3CDTF">2019-12-01T11:05:00Z</dcterms:modified>
</cp:coreProperties>
</file>