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00687" w:rsidTr="000D6A02">
        <w:trPr>
          <w:trHeight w:val="730"/>
        </w:trPr>
        <w:tc>
          <w:tcPr>
            <w:tcW w:w="9242" w:type="dxa"/>
            <w:gridSpan w:val="2"/>
            <w:vAlign w:val="center"/>
          </w:tcPr>
          <w:p w:rsidR="00200687" w:rsidRPr="00200687" w:rsidRDefault="00B9018A" w:rsidP="002006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TÝDENNÍ PLÁN UČIVA 9. 12. – 13</w:t>
            </w:r>
            <w:r w:rsidR="00AC42AA">
              <w:rPr>
                <w:rFonts w:ascii="Times New Roman" w:hAnsi="Times New Roman" w:cs="Times New Roman"/>
                <w:b/>
                <w:sz w:val="36"/>
                <w:szCs w:val="36"/>
              </w:rPr>
              <w:t>. 12</w:t>
            </w:r>
            <w:r w:rsidR="00213A64">
              <w:rPr>
                <w:rFonts w:ascii="Times New Roman" w:hAnsi="Times New Roman" w:cs="Times New Roman"/>
                <w:b/>
                <w:sz w:val="36"/>
                <w:szCs w:val="36"/>
              </w:rPr>
              <w:t>. 2019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3247EE" w:rsidRDefault="00AC42AA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Vyvo</w:t>
            </w:r>
            <w:r w:rsidR="00B9018A">
              <w:rPr>
                <w:rFonts w:ascii="Times New Roman" w:hAnsi="Times New Roman" w:cs="Times New Roman"/>
                <w:sz w:val="28"/>
                <w:szCs w:val="28"/>
              </w:rPr>
              <w:t>zení hlásky a písmene Y, y</w:t>
            </w:r>
          </w:p>
          <w:p w:rsidR="003247EE" w:rsidRDefault="00B9018A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Slabikář 1. díl – str. 10-15</w:t>
            </w:r>
          </w:p>
          <w:p w:rsidR="00213A64" w:rsidRDefault="00AC42AA" w:rsidP="0058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 – str.</w:t>
            </w:r>
            <w:r w:rsidR="00584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18A">
              <w:rPr>
                <w:rFonts w:ascii="Times New Roman" w:hAnsi="Times New Roman" w:cs="Times New Roman"/>
                <w:sz w:val="28"/>
                <w:szCs w:val="28"/>
              </w:rPr>
              <w:t>29, psaní číslice 9 (str.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DA0807">
              <w:rPr>
                <w:rFonts w:ascii="Times New Roman" w:hAnsi="Times New Roman" w:cs="Times New Roman"/>
                <w:sz w:val="28"/>
                <w:szCs w:val="28"/>
              </w:rPr>
              <w:t xml:space="preserve"> zezadu)</w:t>
            </w:r>
          </w:p>
          <w:p w:rsidR="003247EE" w:rsidRPr="00200687" w:rsidRDefault="00B9018A" w:rsidP="0058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Písanka 1. díl – str. 4-7 (písmeno u, ú, ů, e, é</w:t>
            </w:r>
            <w:r w:rsidR="003247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0687" w:rsidTr="00200687">
        <w:trPr>
          <w:trHeight w:val="69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B9018A" w:rsidRDefault="00B9018A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Různé zápisy výpočtů (pomocí teček a číslic)</w:t>
            </w:r>
          </w:p>
          <w:p w:rsidR="00200687" w:rsidRDefault="00213A6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Evidence objektů, </w:t>
            </w:r>
            <w:r w:rsidR="00ED0994">
              <w:rPr>
                <w:rFonts w:ascii="Times New Roman" w:hAnsi="Times New Roman" w:cs="Times New Roman"/>
                <w:sz w:val="28"/>
                <w:szCs w:val="28"/>
              </w:rPr>
              <w:t>sčítání a dopočítávání v oboru do 10</w:t>
            </w:r>
            <w:r w:rsidR="00011C2E">
              <w:rPr>
                <w:rFonts w:ascii="Times New Roman" w:hAnsi="Times New Roman" w:cs="Times New Roman"/>
                <w:sz w:val="28"/>
                <w:szCs w:val="28"/>
              </w:rPr>
              <w:t>, sčítání dvou a více čísel</w:t>
            </w:r>
          </w:p>
          <w:p w:rsidR="00B015FD" w:rsidRDefault="00B015FD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Rozlišování a porovnávání počtu předmětů </w:t>
            </w:r>
          </w:p>
          <w:p w:rsidR="00F21278" w:rsidRDefault="00F21278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Lineární a cyklický rytmus</w:t>
            </w:r>
          </w:p>
          <w:p w:rsidR="00F21278" w:rsidRDefault="00F21278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Bludiště</w:t>
            </w:r>
          </w:p>
          <w:p w:rsidR="00213A64" w:rsidRPr="00200687" w:rsidRDefault="00AC42AA" w:rsidP="00E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</w:t>
            </w:r>
            <w:r w:rsidR="00B9018A">
              <w:rPr>
                <w:rFonts w:ascii="Times New Roman" w:hAnsi="Times New Roman" w:cs="Times New Roman"/>
                <w:sz w:val="28"/>
                <w:szCs w:val="28"/>
              </w:rPr>
              <w:t>2 str. 44-48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A6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58C">
              <w:rPr>
                <w:rFonts w:ascii="Times New Roman" w:hAnsi="Times New Roman" w:cs="Times New Roman"/>
                <w:b/>
                <w:sz w:val="28"/>
                <w:szCs w:val="28"/>
              </w:rPr>
              <w:t>rvouka</w:t>
            </w:r>
          </w:p>
        </w:tc>
        <w:tc>
          <w:tcPr>
            <w:tcW w:w="6440" w:type="dxa"/>
            <w:vAlign w:val="center"/>
          </w:tcPr>
          <w:p w:rsidR="00B015FD" w:rsidRDefault="00B015FD" w:rsidP="0001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Kde bydlím</w:t>
            </w:r>
            <w:r w:rsidR="00AC42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1278">
              <w:rPr>
                <w:rFonts w:ascii="Times New Roman" w:hAnsi="Times New Roman" w:cs="Times New Roman"/>
                <w:sz w:val="28"/>
                <w:szCs w:val="28"/>
              </w:rPr>
              <w:t xml:space="preserve">Co máme blízko a co dál </w:t>
            </w:r>
            <w:bookmarkStart w:id="0" w:name="_GoBack"/>
            <w:bookmarkEnd w:id="0"/>
          </w:p>
          <w:p w:rsidR="00011C2E" w:rsidRPr="00200687" w:rsidRDefault="005844E6" w:rsidP="00B0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str. </w:t>
            </w:r>
            <w:r w:rsidR="00B015FD">
              <w:rPr>
                <w:rFonts w:ascii="Times New Roman" w:hAnsi="Times New Roman" w:cs="Times New Roman"/>
                <w:sz w:val="28"/>
                <w:szCs w:val="28"/>
              </w:rPr>
              <w:t>24, 25</w:t>
            </w:r>
          </w:p>
        </w:tc>
      </w:tr>
    </w:tbl>
    <w:p w:rsidR="00213A64" w:rsidRDefault="00213A64"/>
    <w:p w:rsidR="00AC42AA" w:rsidRDefault="00AC42AA"/>
    <w:sectPr w:rsidR="00AC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7"/>
    <w:rsid w:val="00011C2E"/>
    <w:rsid w:val="00075C7E"/>
    <w:rsid w:val="00200687"/>
    <w:rsid w:val="00213A64"/>
    <w:rsid w:val="00234BA0"/>
    <w:rsid w:val="002C2AC0"/>
    <w:rsid w:val="003247EE"/>
    <w:rsid w:val="003464B7"/>
    <w:rsid w:val="003E502E"/>
    <w:rsid w:val="003F5B9D"/>
    <w:rsid w:val="00573EBB"/>
    <w:rsid w:val="005844E6"/>
    <w:rsid w:val="006A57A6"/>
    <w:rsid w:val="007752A9"/>
    <w:rsid w:val="00826EA5"/>
    <w:rsid w:val="009A1AA5"/>
    <w:rsid w:val="00A6158C"/>
    <w:rsid w:val="00AC42AA"/>
    <w:rsid w:val="00B015FD"/>
    <w:rsid w:val="00B9018A"/>
    <w:rsid w:val="00C13516"/>
    <w:rsid w:val="00DA0807"/>
    <w:rsid w:val="00ED0994"/>
    <w:rsid w:val="00F2127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2019-12-08T18:57:00Z</dcterms:created>
  <dcterms:modified xsi:type="dcterms:W3CDTF">2019-12-08T18:57:00Z</dcterms:modified>
</cp:coreProperties>
</file>