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02"/>
        <w:gridCol w:w="6440"/>
      </w:tblGrid>
      <w:tr w:rsidR="00200687" w:rsidTr="000D6A02">
        <w:trPr>
          <w:trHeight w:val="730"/>
        </w:trPr>
        <w:tc>
          <w:tcPr>
            <w:tcW w:w="9242" w:type="dxa"/>
            <w:gridSpan w:val="2"/>
            <w:vAlign w:val="center"/>
          </w:tcPr>
          <w:p w:rsidR="00200687" w:rsidRPr="00200687" w:rsidRDefault="00213A64" w:rsidP="0020068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TÝDENNÍ PLÁN UČIVA 14. 10. – 18</w:t>
            </w:r>
            <w:r w:rsidR="007752A9">
              <w:rPr>
                <w:rFonts w:ascii="Times New Roman" w:hAnsi="Times New Roman" w:cs="Times New Roman"/>
                <w:b/>
                <w:sz w:val="36"/>
                <w:szCs w:val="36"/>
              </w:rPr>
              <w:t>. 10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. 2019</w:t>
            </w:r>
          </w:p>
        </w:tc>
      </w:tr>
      <w:tr w:rsidR="00200687" w:rsidTr="00200687">
        <w:trPr>
          <w:trHeight w:val="730"/>
        </w:trPr>
        <w:tc>
          <w:tcPr>
            <w:tcW w:w="2802" w:type="dxa"/>
            <w:vAlign w:val="center"/>
          </w:tcPr>
          <w:p w:rsidR="00200687" w:rsidRPr="00200687" w:rsidRDefault="00200687" w:rsidP="002006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0687">
              <w:rPr>
                <w:rFonts w:ascii="Times New Roman" w:hAnsi="Times New Roman" w:cs="Times New Roman"/>
                <w:b/>
                <w:sz w:val="28"/>
                <w:szCs w:val="28"/>
              </w:rPr>
              <w:t>Český jazyk</w:t>
            </w:r>
          </w:p>
        </w:tc>
        <w:tc>
          <w:tcPr>
            <w:tcW w:w="6440" w:type="dxa"/>
            <w:vAlign w:val="center"/>
          </w:tcPr>
          <w:p w:rsidR="00A6158C" w:rsidRDefault="00A6158C" w:rsidP="002006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 rámci CA: vyhledávání známých písmen, skládání slov do básně, uvolňovací cviky</w:t>
            </w:r>
          </w:p>
          <w:p w:rsidR="006A57A6" w:rsidRDefault="00213A64" w:rsidP="002006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Procvičování čtení a psaní slabik MA, MÁ, LA, LÁ, ME, MÉ, LE, LÉ + čtení jednoduchých dvojslabičných slov</w:t>
            </w:r>
          </w:p>
          <w:p w:rsidR="00213A64" w:rsidRDefault="00213A64" w:rsidP="002006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Vyvození hlásky a písmene S</w:t>
            </w:r>
          </w:p>
          <w:p w:rsidR="00213A64" w:rsidRDefault="00213A64" w:rsidP="002006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ŽA – str. 23, 24, 26, 27</w:t>
            </w:r>
          </w:p>
          <w:p w:rsidR="00213A64" w:rsidRDefault="00213A64" w:rsidP="002006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UC – str. 14 – 18</w:t>
            </w:r>
          </w:p>
          <w:p w:rsidR="00213A64" w:rsidRPr="00200687" w:rsidRDefault="00213A64" w:rsidP="002006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ZČ (Zdokonalujeme čtení) – do str. 12</w:t>
            </w:r>
          </w:p>
        </w:tc>
      </w:tr>
      <w:tr w:rsidR="00200687" w:rsidTr="00200687">
        <w:trPr>
          <w:trHeight w:val="690"/>
        </w:trPr>
        <w:tc>
          <w:tcPr>
            <w:tcW w:w="2802" w:type="dxa"/>
            <w:vAlign w:val="center"/>
          </w:tcPr>
          <w:p w:rsidR="00200687" w:rsidRPr="00200687" w:rsidRDefault="00200687" w:rsidP="002006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0687">
              <w:rPr>
                <w:rFonts w:ascii="Times New Roman" w:hAnsi="Times New Roman" w:cs="Times New Roman"/>
                <w:b/>
                <w:sz w:val="28"/>
                <w:szCs w:val="28"/>
              </w:rPr>
              <w:t>Matematika</w:t>
            </w:r>
          </w:p>
        </w:tc>
        <w:tc>
          <w:tcPr>
            <w:tcW w:w="6440" w:type="dxa"/>
            <w:vAlign w:val="center"/>
          </w:tcPr>
          <w:p w:rsidR="00200687" w:rsidRDefault="00213A64" w:rsidP="003E5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Evidence objektů, dopočítávání (numerace do 9)</w:t>
            </w:r>
          </w:p>
          <w:p w:rsidR="00213A64" w:rsidRDefault="00213A64" w:rsidP="003E5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Seznámení s matematickým prostředím vláčky</w:t>
            </w:r>
          </w:p>
          <w:p w:rsidR="00213A64" w:rsidRPr="00200687" w:rsidRDefault="00213A64" w:rsidP="003E5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Učebnice str. 23 + vláčky (str. 7, 13, </w:t>
            </w:r>
            <w:r w:rsidR="00A6158C">
              <w:rPr>
                <w:rFonts w:ascii="Times New Roman" w:hAnsi="Times New Roman" w:cs="Times New Roman"/>
                <w:sz w:val="28"/>
                <w:szCs w:val="28"/>
              </w:rPr>
              <w:t>18)</w:t>
            </w:r>
          </w:p>
        </w:tc>
      </w:tr>
      <w:tr w:rsidR="00200687" w:rsidTr="00200687">
        <w:trPr>
          <w:trHeight w:val="730"/>
        </w:trPr>
        <w:tc>
          <w:tcPr>
            <w:tcW w:w="2802" w:type="dxa"/>
            <w:vAlign w:val="center"/>
          </w:tcPr>
          <w:p w:rsidR="00200687" w:rsidRPr="00200687" w:rsidRDefault="00200687" w:rsidP="00A615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</w:t>
            </w:r>
            <w:r w:rsidR="00A6158C">
              <w:rPr>
                <w:rFonts w:ascii="Times New Roman" w:hAnsi="Times New Roman" w:cs="Times New Roman"/>
                <w:b/>
                <w:sz w:val="28"/>
                <w:szCs w:val="28"/>
              </w:rPr>
              <w:t>rvouka</w:t>
            </w:r>
          </w:p>
        </w:tc>
        <w:tc>
          <w:tcPr>
            <w:tcW w:w="6440" w:type="dxa"/>
            <w:vAlign w:val="center"/>
          </w:tcPr>
          <w:p w:rsidR="006A57A6" w:rsidRDefault="00A6158C" w:rsidP="003E5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 rámci CA: poznávání ovoce a zeleniny podle chuti</w:t>
            </w:r>
          </w:p>
          <w:p w:rsidR="00A6158C" w:rsidRDefault="00A6158C" w:rsidP="003E5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Poznáváme stromy a keře</w:t>
            </w:r>
          </w:p>
          <w:p w:rsidR="00A6158C" w:rsidRPr="00200687" w:rsidRDefault="00A6158C" w:rsidP="003E5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Učebnice str. 17</w:t>
            </w:r>
            <w:bookmarkStart w:id="0" w:name="_GoBack"/>
            <w:bookmarkEnd w:id="0"/>
          </w:p>
        </w:tc>
      </w:tr>
    </w:tbl>
    <w:p w:rsidR="00213A64" w:rsidRDefault="00213A64"/>
    <w:p w:rsidR="00213A64" w:rsidRDefault="00213A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Centra aktivit: Co vaří podzim?</w:t>
      </w:r>
    </w:p>
    <w:p w:rsidR="00213A64" w:rsidRDefault="00213A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út 15. 10. – 3. + 4. VH</w:t>
      </w:r>
    </w:p>
    <w:p w:rsidR="00213A64" w:rsidRDefault="00213A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 16. 10. – 1. + 2. VH</w:t>
      </w:r>
    </w:p>
    <w:p w:rsidR="00213A64" w:rsidRPr="00213A64" w:rsidRDefault="00213A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čt 17. 10. – 3. + 4. VH</w:t>
      </w:r>
    </w:p>
    <w:sectPr w:rsidR="00213A64" w:rsidRPr="00213A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687"/>
    <w:rsid w:val="00075C7E"/>
    <w:rsid w:val="00200687"/>
    <w:rsid w:val="00213A64"/>
    <w:rsid w:val="00234BA0"/>
    <w:rsid w:val="002C2AC0"/>
    <w:rsid w:val="003464B7"/>
    <w:rsid w:val="003E502E"/>
    <w:rsid w:val="003F5B9D"/>
    <w:rsid w:val="006A57A6"/>
    <w:rsid w:val="007752A9"/>
    <w:rsid w:val="00826EA5"/>
    <w:rsid w:val="009A1AA5"/>
    <w:rsid w:val="00A6158C"/>
    <w:rsid w:val="00FF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006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13A6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006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13A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robert</cp:lastModifiedBy>
  <cp:revision>2</cp:revision>
  <dcterms:created xsi:type="dcterms:W3CDTF">2019-10-16T16:26:00Z</dcterms:created>
  <dcterms:modified xsi:type="dcterms:W3CDTF">2019-10-16T16:26:00Z</dcterms:modified>
</cp:coreProperties>
</file>