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C" w:rsidRPr="001A4397" w:rsidRDefault="009A04FF">
      <w:pPr>
        <w:rPr>
          <w:b/>
          <w:bCs/>
          <w:color w:val="C00000"/>
          <w:sz w:val="40"/>
          <w:szCs w:val="40"/>
        </w:rPr>
      </w:pPr>
      <w:r w:rsidRPr="001A4397">
        <w:rPr>
          <w:b/>
          <w:bCs/>
          <w:color w:val="C00000"/>
          <w:sz w:val="40"/>
          <w:szCs w:val="40"/>
        </w:rPr>
        <w:t xml:space="preserve">TÝDENNÍ PLÁN OD </w:t>
      </w:r>
      <w:r w:rsidR="00034199">
        <w:rPr>
          <w:b/>
          <w:bCs/>
          <w:color w:val="C00000"/>
          <w:sz w:val="40"/>
          <w:szCs w:val="40"/>
        </w:rPr>
        <w:t>4</w:t>
      </w:r>
      <w:r w:rsidRPr="001A4397">
        <w:rPr>
          <w:b/>
          <w:bCs/>
          <w:color w:val="C00000"/>
          <w:sz w:val="40"/>
          <w:szCs w:val="40"/>
        </w:rPr>
        <w:t xml:space="preserve">. DO </w:t>
      </w:r>
      <w:r w:rsidR="00034199">
        <w:rPr>
          <w:b/>
          <w:bCs/>
          <w:color w:val="C00000"/>
          <w:sz w:val="40"/>
          <w:szCs w:val="40"/>
        </w:rPr>
        <w:t>7</w:t>
      </w:r>
      <w:r w:rsidRPr="001A4397">
        <w:rPr>
          <w:b/>
          <w:bCs/>
          <w:color w:val="C00000"/>
          <w:sz w:val="40"/>
          <w:szCs w:val="40"/>
        </w:rPr>
        <w:t xml:space="preserve">. </w:t>
      </w:r>
      <w:r w:rsidR="00034199">
        <w:rPr>
          <w:b/>
          <w:bCs/>
          <w:color w:val="C00000"/>
          <w:sz w:val="40"/>
          <w:szCs w:val="40"/>
        </w:rPr>
        <w:t>KVĚTN</w:t>
      </w:r>
      <w:r w:rsidRPr="001A4397">
        <w:rPr>
          <w:b/>
          <w:bCs/>
          <w:color w:val="C00000"/>
          <w:sz w:val="40"/>
          <w:szCs w:val="40"/>
        </w:rPr>
        <w:t>A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57"/>
      </w:tblGrid>
      <w:tr w:rsidR="009A04FF" w:rsidTr="00396759">
        <w:tc>
          <w:tcPr>
            <w:tcW w:w="2263" w:type="dxa"/>
          </w:tcPr>
          <w:p w:rsidR="009A04FF" w:rsidRDefault="009A04FF"/>
        </w:tc>
        <w:tc>
          <w:tcPr>
            <w:tcW w:w="11057" w:type="dxa"/>
          </w:tcPr>
          <w:p w:rsidR="009A04FF" w:rsidRPr="009A04FF" w:rsidRDefault="009A04FF" w:rsidP="009A04FF">
            <w:pPr>
              <w:pStyle w:val="Odstavecseseznamem"/>
              <w:jc w:val="center"/>
              <w:rPr>
                <w:b/>
                <w:bCs/>
              </w:rPr>
            </w:pPr>
            <w:r w:rsidRPr="009A04FF">
              <w:rPr>
                <w:b/>
                <w:bCs/>
              </w:rPr>
              <w:t>učivo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ČESKÝ JAZYK </w:t>
            </w:r>
          </w:p>
        </w:tc>
        <w:tc>
          <w:tcPr>
            <w:tcW w:w="11057" w:type="dxa"/>
          </w:tcPr>
          <w:p w:rsidR="009A04FF" w:rsidRPr="008B29F9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Hlasité čtení cca 15 minut denně</w:t>
            </w:r>
          </w:p>
          <w:p w:rsidR="009A04FF" w:rsidRPr="00CC7C6D" w:rsidRDefault="009A04FF" w:rsidP="00CC7C6D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Čtení s porozuměním – otázky navazující na přečtený text (Slabikář, popř. vlastní materiály)</w:t>
            </w:r>
          </w:p>
          <w:p w:rsidR="009A04FF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Procvičování psaní, opakování již</w:t>
            </w:r>
            <w:r w:rsidR="00B72827" w:rsidRPr="008B29F9">
              <w:rPr>
                <w:color w:val="C45911" w:themeColor="accent2" w:themeShade="BF"/>
                <w:sz w:val="20"/>
                <w:szCs w:val="20"/>
              </w:rPr>
              <w:t xml:space="preserve"> známých písmen, </w:t>
            </w:r>
            <w:r w:rsidR="00CC7C6D">
              <w:rPr>
                <w:color w:val="C45911" w:themeColor="accent2" w:themeShade="BF"/>
                <w:sz w:val="20"/>
                <w:szCs w:val="20"/>
              </w:rPr>
              <w:t>slova s h, nové písmeno b</w:t>
            </w:r>
          </w:p>
          <w:p w:rsidR="0026606D" w:rsidRDefault="00CC7C6D" w:rsidP="002E1F24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BE4E74">
              <w:rPr>
                <w:color w:val="C45911" w:themeColor="accent2" w:themeShade="BF"/>
                <w:sz w:val="20"/>
                <w:szCs w:val="20"/>
              </w:rPr>
              <w:t>POKRAČUJEME V KAŽDODENNÍM JEDNODUCHÉM DIKTÁTU</w:t>
            </w:r>
            <w:r w:rsidR="00101BF0" w:rsidRPr="00BE4E74">
              <w:rPr>
                <w:color w:val="C45911" w:themeColor="accent2" w:themeShade="BF"/>
                <w:sz w:val="20"/>
                <w:szCs w:val="20"/>
              </w:rPr>
              <w:t xml:space="preserve"> –</w:t>
            </w:r>
            <w:r w:rsidRPr="00BE4E74">
              <w:rPr>
                <w:color w:val="C45911" w:themeColor="accent2" w:themeShade="BF"/>
                <w:sz w:val="20"/>
                <w:szCs w:val="20"/>
              </w:rPr>
              <w:t xml:space="preserve"> K VÝBĚRU DVĚ VARIANTY – BUĎ JEN SLOVA, NEBO SLOVNÍ SPOJENÍ </w:t>
            </w:r>
            <w:r w:rsidR="00101BF0" w:rsidRPr="00BE4E74">
              <w:rPr>
                <w:color w:val="C45911" w:themeColor="accent2" w:themeShade="BF"/>
                <w:sz w:val="20"/>
                <w:szCs w:val="20"/>
              </w:rPr>
              <w:t>– bude chodit vždy den dopředu v mailu pro jednotlivé dny</w:t>
            </w:r>
          </w:p>
          <w:p w:rsidR="00EC09D1" w:rsidRPr="00EC09D1" w:rsidRDefault="00EC09D1" w:rsidP="002E1F24">
            <w:pPr>
              <w:pStyle w:val="Odstavecseseznamem"/>
              <w:numPr>
                <w:ilvl w:val="0"/>
                <w:numId w:val="1"/>
              </w:numPr>
              <w:rPr>
                <w:color w:val="538135" w:themeColor="accent6" w:themeShade="BF"/>
                <w:sz w:val="20"/>
                <w:szCs w:val="20"/>
              </w:rPr>
            </w:pPr>
            <w:r w:rsidRPr="00EC09D1">
              <w:rPr>
                <w:color w:val="538135" w:themeColor="accent6" w:themeShade="BF"/>
                <w:sz w:val="20"/>
                <w:szCs w:val="20"/>
              </w:rPr>
              <w:t xml:space="preserve">Vylušti rébus a </w:t>
            </w:r>
            <w:r w:rsidR="00A74295">
              <w:rPr>
                <w:color w:val="538135" w:themeColor="accent6" w:themeShade="BF"/>
                <w:sz w:val="20"/>
                <w:szCs w:val="20"/>
              </w:rPr>
              <w:t>napiš slovo</w:t>
            </w:r>
            <w:r w:rsidRPr="00EC09D1">
              <w:rPr>
                <w:color w:val="538135" w:themeColor="accent6" w:themeShade="BF"/>
                <w:sz w:val="20"/>
                <w:szCs w:val="20"/>
              </w:rPr>
              <w:sym w:font="Wingdings" w:char="F04A"/>
            </w:r>
          </w:p>
          <w:p w:rsidR="00BE4E74" w:rsidRPr="00BE4E74" w:rsidRDefault="00304BB7" w:rsidP="001B474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E74">
              <w:rPr>
                <w:color w:val="C45911" w:themeColor="accent2" w:themeShade="BF"/>
                <w:sz w:val="20"/>
                <w:szCs w:val="20"/>
              </w:rPr>
              <w:t>Analýza, syntéza slov</w:t>
            </w:r>
            <w:r w:rsidR="00101BF0" w:rsidRPr="00BE4E74">
              <w:rPr>
                <w:color w:val="C45911" w:themeColor="accent2" w:themeShade="BF"/>
                <w:sz w:val="20"/>
                <w:szCs w:val="20"/>
              </w:rPr>
              <w:t xml:space="preserve"> – P-R-A-Č-K-A = pračka a opačně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Slabikář</w:t>
            </w:r>
          </w:p>
        </w:tc>
        <w:tc>
          <w:tcPr>
            <w:tcW w:w="11057" w:type="dxa"/>
          </w:tcPr>
          <w:p w:rsidR="009A04FF" w:rsidRPr="008B29F9" w:rsidRDefault="009A04FF" w:rsidP="00034199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34199">
              <w:rPr>
                <w:sz w:val="20"/>
                <w:szCs w:val="20"/>
              </w:rPr>
              <w:t>44 - 45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Písanka</w:t>
            </w:r>
          </w:p>
        </w:tc>
        <w:tc>
          <w:tcPr>
            <w:tcW w:w="11057" w:type="dxa"/>
          </w:tcPr>
          <w:p w:rsidR="009A04FF" w:rsidRPr="008B29F9" w:rsidRDefault="009A04FF" w:rsidP="00034199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34199">
              <w:rPr>
                <w:sz w:val="20"/>
                <w:szCs w:val="20"/>
              </w:rPr>
              <w:t>30 - 33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Zdokonalujeme čtení</w:t>
            </w:r>
          </w:p>
        </w:tc>
        <w:tc>
          <w:tcPr>
            <w:tcW w:w="11057" w:type="dxa"/>
          </w:tcPr>
          <w:p w:rsidR="009A04FF" w:rsidRPr="008B29F9" w:rsidRDefault="009A04FF" w:rsidP="00072BE4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Dle </w:t>
            </w:r>
            <w:r w:rsidR="0059430F" w:rsidRPr="008B29F9">
              <w:rPr>
                <w:sz w:val="20"/>
                <w:szCs w:val="20"/>
              </w:rPr>
              <w:t>vlastního výběru</w:t>
            </w:r>
            <w:r w:rsidRPr="008B29F9">
              <w:rPr>
                <w:sz w:val="20"/>
                <w:szCs w:val="20"/>
              </w:rPr>
              <w:t xml:space="preserve"> do strany </w:t>
            </w:r>
            <w:r w:rsidR="00072BE4">
              <w:rPr>
                <w:sz w:val="20"/>
                <w:szCs w:val="20"/>
              </w:rPr>
              <w:t>40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7E1230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1A4397" w:rsidRPr="008B29F9" w:rsidRDefault="00CC7C6D" w:rsidP="003967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  <w:r w:rsidR="007E1230" w:rsidRPr="008B29F9">
              <w:rPr>
                <w:sz w:val="20"/>
                <w:szCs w:val="20"/>
              </w:rPr>
              <w:t xml:space="preserve"> po skupinkách podle pravidelného rozpisu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>MATEMATIKA</w:t>
            </w:r>
          </w:p>
        </w:tc>
        <w:tc>
          <w:tcPr>
            <w:tcW w:w="11057" w:type="dxa"/>
          </w:tcPr>
          <w:p w:rsidR="0059430F" w:rsidRPr="008B29F9" w:rsidRDefault="0059430F" w:rsidP="006576CE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 xml:space="preserve">Procvičování sčítání, odčítání a dopočítávání </w:t>
            </w:r>
            <w:r w:rsidR="00034199">
              <w:rPr>
                <w:color w:val="C45911" w:themeColor="accent2" w:themeShade="BF"/>
                <w:sz w:val="20"/>
                <w:szCs w:val="20"/>
              </w:rPr>
              <w:t>, TRIO – trojice čísel, KROKOVÁNÍ A JEHO MATEMATICKÝ ZÁPIS, VÝSTAVIŠTĚ</w:t>
            </w:r>
          </w:p>
          <w:p w:rsidR="0059430F" w:rsidRPr="00034199" w:rsidRDefault="00B570B6" w:rsidP="0003419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Nové učivo –</w:t>
            </w:r>
            <w:r w:rsidR="006576CE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="00034199">
              <w:rPr>
                <w:color w:val="C45911" w:themeColor="accent2" w:themeShade="BF"/>
                <w:sz w:val="20"/>
                <w:szCs w:val="20"/>
              </w:rPr>
              <w:t>SOUČTOVÉ TROJÚHELNÍKY S PODMÍNKOU</w:t>
            </w:r>
          </w:p>
          <w:p w:rsidR="00034199" w:rsidRPr="008B29F9" w:rsidRDefault="00034199" w:rsidP="0003419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Netypické úlohy k ústnímu řešení - prezentace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Matika.in</w:t>
            </w:r>
          </w:p>
        </w:tc>
        <w:tc>
          <w:tcPr>
            <w:tcW w:w="11057" w:type="dxa"/>
          </w:tcPr>
          <w:p w:rsidR="0059430F" w:rsidRPr="008B29F9" w:rsidRDefault="0059430F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V průběhu týdne přijde každý den zadání práce na matika.in</w:t>
            </w:r>
            <w:r w:rsidR="008F71B2" w:rsidRPr="008B29F9">
              <w:rPr>
                <w:sz w:val="20"/>
                <w:szCs w:val="20"/>
              </w:rPr>
              <w:t xml:space="preserve"> </w:t>
            </w:r>
            <w:r w:rsidR="00101BF0">
              <w:rPr>
                <w:sz w:val="20"/>
                <w:szCs w:val="20"/>
              </w:rPr>
              <w:t>– ve třech variantách obtížnosti – děti mohou zvolit, nebo spočítat více úkolů.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F7A42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test</w:t>
            </w:r>
          </w:p>
        </w:tc>
        <w:tc>
          <w:tcPr>
            <w:tcW w:w="11057" w:type="dxa"/>
          </w:tcPr>
          <w:p w:rsidR="001A4397" w:rsidRPr="00522E06" w:rsidRDefault="008B29F9" w:rsidP="006C2736">
            <w:pPr>
              <w:rPr>
                <w:color w:val="C45911" w:themeColor="accent2" w:themeShade="BF"/>
                <w:sz w:val="20"/>
                <w:szCs w:val="20"/>
              </w:rPr>
            </w:pPr>
            <w:r w:rsidRPr="00522E06">
              <w:rPr>
                <w:color w:val="C45911" w:themeColor="accent2" w:themeShade="BF"/>
                <w:sz w:val="20"/>
                <w:szCs w:val="20"/>
              </w:rPr>
              <w:t>Odkaz přijde v</w:t>
            </w:r>
            <w:r w:rsidR="00072BE4" w:rsidRPr="00522E06">
              <w:rPr>
                <w:color w:val="C45911" w:themeColor="accent2" w:themeShade="BF"/>
                <w:sz w:val="20"/>
                <w:szCs w:val="20"/>
              </w:rPr>
              <w:t> </w:t>
            </w:r>
            <w:r w:rsidRPr="00522E06">
              <w:rPr>
                <w:color w:val="C45911" w:themeColor="accent2" w:themeShade="BF"/>
                <w:sz w:val="20"/>
                <w:szCs w:val="20"/>
              </w:rPr>
              <w:t>mailu</w:t>
            </w:r>
            <w:r w:rsidR="00072BE4" w:rsidRPr="00522E06">
              <w:rPr>
                <w:color w:val="C45911" w:themeColor="accent2" w:themeShade="BF"/>
                <w:sz w:val="20"/>
                <w:szCs w:val="20"/>
              </w:rPr>
              <w:t>, prosím otevřít pouze přes odkaz, ne z</w:t>
            </w:r>
            <w:r w:rsidR="00034199">
              <w:rPr>
                <w:color w:val="C45911" w:themeColor="accent2" w:themeShade="BF"/>
                <w:sz w:val="20"/>
                <w:szCs w:val="20"/>
              </w:rPr>
              <w:t> </w:t>
            </w:r>
            <w:r w:rsidR="00072BE4" w:rsidRPr="00522E06">
              <w:rPr>
                <w:color w:val="C45911" w:themeColor="accent2" w:themeShade="BF"/>
                <w:sz w:val="20"/>
                <w:szCs w:val="20"/>
              </w:rPr>
              <w:t>disku</w:t>
            </w:r>
            <w:r w:rsidR="00034199">
              <w:rPr>
                <w:color w:val="C45911" w:themeColor="accent2" w:themeShade="BF"/>
                <w:sz w:val="20"/>
                <w:szCs w:val="20"/>
              </w:rPr>
              <w:t xml:space="preserve"> – úlohy na trio – trojice čísel</w:t>
            </w:r>
          </w:p>
        </w:tc>
      </w:tr>
      <w:tr w:rsidR="007E1230" w:rsidRPr="008B29F9" w:rsidTr="00396759">
        <w:tc>
          <w:tcPr>
            <w:tcW w:w="2263" w:type="dxa"/>
          </w:tcPr>
          <w:p w:rsidR="007E1230" w:rsidRPr="008B29F9" w:rsidRDefault="007E1230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7E1230" w:rsidRPr="008B29F9" w:rsidRDefault="00CC7C6D" w:rsidP="00622F76">
            <w:pPr>
              <w:rPr>
                <w:sz w:val="20"/>
                <w:szCs w:val="20"/>
              </w:rPr>
            </w:pPr>
            <w:r w:rsidRPr="00CC7C6D">
              <w:rPr>
                <w:b/>
                <w:sz w:val="20"/>
                <w:szCs w:val="20"/>
              </w:rPr>
              <w:t>pondělí</w:t>
            </w:r>
            <w:r w:rsidR="007E1230" w:rsidRPr="00CC7C6D">
              <w:rPr>
                <w:b/>
                <w:sz w:val="20"/>
                <w:szCs w:val="20"/>
              </w:rPr>
              <w:t xml:space="preserve"> a </w:t>
            </w:r>
            <w:r w:rsidR="00622F76" w:rsidRPr="00CC7C6D">
              <w:rPr>
                <w:b/>
                <w:sz w:val="20"/>
                <w:szCs w:val="20"/>
              </w:rPr>
              <w:t>čtvrtek</w:t>
            </w:r>
            <w:r w:rsidR="007E1230" w:rsidRPr="008B29F9">
              <w:rPr>
                <w:sz w:val="20"/>
                <w:szCs w:val="20"/>
              </w:rPr>
              <w:t xml:space="preserve"> po skupinkách podle pravidelného rozpisu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>OSTATNÍ PŘEDMĚTY</w:t>
            </w:r>
            <w:r w:rsidR="001A4397"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– PRV, HV, VV, PČ</w:t>
            </w:r>
          </w:p>
        </w:tc>
        <w:tc>
          <w:tcPr>
            <w:tcW w:w="11057" w:type="dxa"/>
          </w:tcPr>
          <w:p w:rsidR="003F420F" w:rsidRPr="003F420F" w:rsidRDefault="00CC7C6D" w:rsidP="00CC7C6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Zatím je vyhlášená výtvarná soutěž Mořský svět – uzávěrka prací je do 12. května, další hry budou následovat jednotlivě</w:t>
            </w:r>
          </w:p>
        </w:tc>
      </w:tr>
    </w:tbl>
    <w:p w:rsidR="009A04FF" w:rsidRDefault="009A04FF" w:rsidP="008B29F9">
      <w:pPr>
        <w:rPr>
          <w:sz w:val="20"/>
          <w:szCs w:val="20"/>
        </w:rPr>
      </w:pPr>
    </w:p>
    <w:p w:rsidR="001B4740" w:rsidRDefault="001B4740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1B4740" w:rsidRPr="008B29F9" w:rsidRDefault="001B4740" w:rsidP="008B29F9">
      <w:pPr>
        <w:rPr>
          <w:sz w:val="20"/>
          <w:szCs w:val="20"/>
        </w:rPr>
      </w:pPr>
      <w:bookmarkStart w:id="0" w:name="_GoBack"/>
      <w:bookmarkEnd w:id="0"/>
    </w:p>
    <w:sectPr w:rsidR="001B4740" w:rsidRPr="008B29F9" w:rsidSect="005F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0B" w:rsidRDefault="001F620B" w:rsidP="00667D04">
      <w:pPr>
        <w:spacing w:after="0" w:line="240" w:lineRule="auto"/>
      </w:pPr>
      <w:r>
        <w:separator/>
      </w:r>
    </w:p>
  </w:endnote>
  <w:endnote w:type="continuationSeparator" w:id="0">
    <w:p w:rsidR="001F620B" w:rsidRDefault="001F620B" w:rsidP="006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0B" w:rsidRDefault="001F620B" w:rsidP="00667D04">
      <w:pPr>
        <w:spacing w:after="0" w:line="240" w:lineRule="auto"/>
      </w:pPr>
      <w:r>
        <w:separator/>
      </w:r>
    </w:p>
  </w:footnote>
  <w:footnote w:type="continuationSeparator" w:id="0">
    <w:p w:rsidR="001F620B" w:rsidRDefault="001F620B" w:rsidP="0066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F7D"/>
    <w:multiLevelType w:val="hybridMultilevel"/>
    <w:tmpl w:val="44388D2E"/>
    <w:lvl w:ilvl="0" w:tplc="B68C8A5C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83A"/>
    <w:multiLevelType w:val="hybridMultilevel"/>
    <w:tmpl w:val="4CBC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1827"/>
    <w:multiLevelType w:val="hybridMultilevel"/>
    <w:tmpl w:val="612E881C"/>
    <w:lvl w:ilvl="0" w:tplc="FE6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214"/>
    <w:multiLevelType w:val="hybridMultilevel"/>
    <w:tmpl w:val="96BE6CBC"/>
    <w:lvl w:ilvl="0" w:tplc="4858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237"/>
    <w:multiLevelType w:val="hybridMultilevel"/>
    <w:tmpl w:val="F06AD144"/>
    <w:lvl w:ilvl="0" w:tplc="A0CAE042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43E2"/>
    <w:multiLevelType w:val="hybridMultilevel"/>
    <w:tmpl w:val="82B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3681"/>
    <w:multiLevelType w:val="hybridMultilevel"/>
    <w:tmpl w:val="6D5CE156"/>
    <w:lvl w:ilvl="0" w:tplc="49884280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E06E5"/>
    <w:multiLevelType w:val="hybridMultilevel"/>
    <w:tmpl w:val="327C1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2E07"/>
    <w:multiLevelType w:val="hybridMultilevel"/>
    <w:tmpl w:val="CB68D6FE"/>
    <w:lvl w:ilvl="0" w:tplc="53207ACE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1CBF"/>
    <w:multiLevelType w:val="hybridMultilevel"/>
    <w:tmpl w:val="37FE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92B04"/>
    <w:multiLevelType w:val="hybridMultilevel"/>
    <w:tmpl w:val="AF54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007E"/>
    <w:multiLevelType w:val="hybridMultilevel"/>
    <w:tmpl w:val="E2F6929A"/>
    <w:lvl w:ilvl="0" w:tplc="C2A4AC76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F"/>
    <w:rsid w:val="00034199"/>
    <w:rsid w:val="00072BE4"/>
    <w:rsid w:val="000F5478"/>
    <w:rsid w:val="00101BF0"/>
    <w:rsid w:val="0018626D"/>
    <w:rsid w:val="0019405D"/>
    <w:rsid w:val="001A4397"/>
    <w:rsid w:val="001B4740"/>
    <w:rsid w:val="001F620B"/>
    <w:rsid w:val="0024404F"/>
    <w:rsid w:val="00244D1E"/>
    <w:rsid w:val="0026606D"/>
    <w:rsid w:val="002E1F24"/>
    <w:rsid w:val="00304BB7"/>
    <w:rsid w:val="00323DB5"/>
    <w:rsid w:val="00390482"/>
    <w:rsid w:val="00391BEB"/>
    <w:rsid w:val="00396759"/>
    <w:rsid w:val="003F420F"/>
    <w:rsid w:val="0044350F"/>
    <w:rsid w:val="00521D7B"/>
    <w:rsid w:val="00522E06"/>
    <w:rsid w:val="0052511E"/>
    <w:rsid w:val="0059430F"/>
    <w:rsid w:val="005F7A42"/>
    <w:rsid w:val="006029FA"/>
    <w:rsid w:val="006057EC"/>
    <w:rsid w:val="006123E5"/>
    <w:rsid w:val="00622F76"/>
    <w:rsid w:val="00647882"/>
    <w:rsid w:val="006576CE"/>
    <w:rsid w:val="00667D04"/>
    <w:rsid w:val="006C2736"/>
    <w:rsid w:val="00777D3F"/>
    <w:rsid w:val="00795302"/>
    <w:rsid w:val="007E1230"/>
    <w:rsid w:val="008224B9"/>
    <w:rsid w:val="008B29F9"/>
    <w:rsid w:val="008E07BD"/>
    <w:rsid w:val="008E2C77"/>
    <w:rsid w:val="008F71B2"/>
    <w:rsid w:val="00966E12"/>
    <w:rsid w:val="009A04FF"/>
    <w:rsid w:val="00A31CC9"/>
    <w:rsid w:val="00A43BB9"/>
    <w:rsid w:val="00A55A8C"/>
    <w:rsid w:val="00A74295"/>
    <w:rsid w:val="00B570B6"/>
    <w:rsid w:val="00B72827"/>
    <w:rsid w:val="00BE4E74"/>
    <w:rsid w:val="00C72F78"/>
    <w:rsid w:val="00CC7C6D"/>
    <w:rsid w:val="00EC09D1"/>
    <w:rsid w:val="00E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C13A"/>
  <w15:chartTrackingRefBased/>
  <w15:docId w15:val="{7A4168FD-DAE5-4FEF-A075-84B9374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04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D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7D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04"/>
  </w:style>
  <w:style w:type="paragraph" w:styleId="Zpat">
    <w:name w:val="footer"/>
    <w:basedOn w:val="Normln"/>
    <w:link w:val="Zpat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5</cp:revision>
  <dcterms:created xsi:type="dcterms:W3CDTF">2020-04-30T08:40:00Z</dcterms:created>
  <dcterms:modified xsi:type="dcterms:W3CDTF">2020-04-30T13:32:00Z</dcterms:modified>
</cp:coreProperties>
</file>